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AC7C" w14:textId="77777777" w:rsidR="003A53EC" w:rsidRPr="00BC0BC7" w:rsidRDefault="003A53EC" w:rsidP="00775A0F">
      <w:pPr>
        <w:spacing w:after="120" w:line="360" w:lineRule="auto"/>
        <w:rPr>
          <w:rFonts w:asciiTheme="minorHAnsi" w:hAnsiTheme="minorHAnsi" w:cstheme="minorHAnsi"/>
        </w:rPr>
      </w:pPr>
      <w:r w:rsidRPr="00BC0BC7">
        <w:rPr>
          <w:rFonts w:asciiTheme="minorHAnsi" w:hAnsiTheme="minorHAnsi" w:cstheme="minorHAnsi"/>
        </w:rPr>
        <w:t xml:space="preserve">Kętrzyn, dnia </w:t>
      </w:r>
      <w:r w:rsidR="006F7856" w:rsidRPr="00BC0BC7">
        <w:rPr>
          <w:rFonts w:asciiTheme="minorHAnsi" w:hAnsiTheme="minorHAnsi" w:cstheme="minorHAnsi"/>
        </w:rPr>
        <w:t>1</w:t>
      </w:r>
      <w:r w:rsidR="00D0069E" w:rsidRPr="00BC0BC7">
        <w:rPr>
          <w:rFonts w:asciiTheme="minorHAnsi" w:hAnsiTheme="minorHAnsi" w:cstheme="minorHAnsi"/>
        </w:rPr>
        <w:t>8</w:t>
      </w:r>
      <w:r w:rsidR="00B91FF5" w:rsidRPr="00BC0BC7">
        <w:rPr>
          <w:rFonts w:asciiTheme="minorHAnsi" w:hAnsiTheme="minorHAnsi" w:cstheme="minorHAnsi"/>
        </w:rPr>
        <w:t>.0</w:t>
      </w:r>
      <w:r w:rsidR="00D93967" w:rsidRPr="00BC0BC7">
        <w:rPr>
          <w:rFonts w:asciiTheme="minorHAnsi" w:hAnsiTheme="minorHAnsi" w:cstheme="minorHAnsi"/>
        </w:rPr>
        <w:t>5</w:t>
      </w:r>
      <w:r w:rsidR="00B91FF5" w:rsidRPr="00BC0BC7">
        <w:rPr>
          <w:rFonts w:asciiTheme="minorHAnsi" w:hAnsiTheme="minorHAnsi" w:cstheme="minorHAnsi"/>
        </w:rPr>
        <w:t>.</w:t>
      </w:r>
      <w:r w:rsidRPr="00BC0BC7">
        <w:rPr>
          <w:rFonts w:asciiTheme="minorHAnsi" w:hAnsiTheme="minorHAnsi" w:cstheme="minorHAnsi"/>
        </w:rPr>
        <w:t>20</w:t>
      </w:r>
      <w:r w:rsidR="006F7856" w:rsidRPr="00BC0BC7">
        <w:rPr>
          <w:rFonts w:asciiTheme="minorHAnsi" w:hAnsiTheme="minorHAnsi" w:cstheme="minorHAnsi"/>
        </w:rPr>
        <w:t>22</w:t>
      </w:r>
      <w:r w:rsidRPr="00BC0BC7">
        <w:rPr>
          <w:rFonts w:asciiTheme="minorHAnsi" w:hAnsiTheme="minorHAnsi" w:cstheme="minorHAnsi"/>
        </w:rPr>
        <w:t xml:space="preserve"> r.</w:t>
      </w:r>
    </w:p>
    <w:p w14:paraId="5C21F560" w14:textId="77777777" w:rsidR="003A53EC" w:rsidRPr="00BC0BC7" w:rsidRDefault="003A53EC" w:rsidP="00775A0F">
      <w:pPr>
        <w:spacing w:after="120" w:line="360" w:lineRule="auto"/>
        <w:rPr>
          <w:rFonts w:asciiTheme="minorHAnsi" w:hAnsiTheme="minorHAnsi" w:cstheme="minorHAnsi"/>
          <w:b/>
        </w:rPr>
      </w:pPr>
    </w:p>
    <w:p w14:paraId="1DCF4609" w14:textId="77777777" w:rsidR="0005372C" w:rsidRPr="00BC0BC7" w:rsidRDefault="002B5563" w:rsidP="00775A0F">
      <w:pPr>
        <w:spacing w:after="120" w:line="360" w:lineRule="auto"/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>INFORMACJA O WYNIKACH NABORU</w:t>
      </w:r>
    </w:p>
    <w:p w14:paraId="33BE78CC" w14:textId="77777777" w:rsidR="002B5563" w:rsidRPr="00BC0BC7" w:rsidRDefault="00B91FF5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>ZARZĄD POWIATU</w:t>
      </w:r>
      <w:r w:rsidR="002B5563" w:rsidRPr="00BC0BC7">
        <w:rPr>
          <w:rFonts w:asciiTheme="minorHAnsi" w:hAnsiTheme="minorHAnsi" w:cstheme="minorHAnsi"/>
          <w:b/>
        </w:rPr>
        <w:t xml:space="preserve"> W KĘTRZYNIE</w:t>
      </w:r>
    </w:p>
    <w:p w14:paraId="2D2D066C" w14:textId="77777777" w:rsidR="002B5563" w:rsidRPr="00BC0BC7" w:rsidRDefault="002B5563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>PLAC GRUNWALDZKI 1</w:t>
      </w:r>
    </w:p>
    <w:p w14:paraId="335C2EAF" w14:textId="77777777" w:rsidR="002B5563" w:rsidRPr="00BC0BC7" w:rsidRDefault="002B5563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>11-400 KĘTRZYN</w:t>
      </w:r>
    </w:p>
    <w:p w14:paraId="7277B40E" w14:textId="77777777" w:rsidR="002B5563" w:rsidRPr="00BC0BC7" w:rsidRDefault="002B5563" w:rsidP="00775A0F">
      <w:pPr>
        <w:rPr>
          <w:rFonts w:asciiTheme="minorHAnsi" w:hAnsiTheme="minorHAnsi" w:cstheme="minorHAnsi"/>
          <w:b/>
        </w:rPr>
      </w:pPr>
    </w:p>
    <w:p w14:paraId="75437E09" w14:textId="77777777" w:rsidR="002B5563" w:rsidRPr="00BC0BC7" w:rsidRDefault="002B5563" w:rsidP="00775A0F">
      <w:pPr>
        <w:rPr>
          <w:rFonts w:asciiTheme="minorHAnsi" w:hAnsiTheme="minorHAnsi" w:cstheme="minorHAnsi"/>
        </w:rPr>
      </w:pPr>
    </w:p>
    <w:p w14:paraId="39471056" w14:textId="77777777" w:rsidR="002B5563" w:rsidRPr="00BC0BC7" w:rsidRDefault="002B5563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 xml:space="preserve">Dyrektor </w:t>
      </w:r>
      <w:r w:rsidR="006F7856" w:rsidRPr="00BC0BC7">
        <w:rPr>
          <w:rFonts w:asciiTheme="minorHAnsi" w:hAnsiTheme="minorHAnsi" w:cstheme="minorHAnsi"/>
          <w:b/>
        </w:rPr>
        <w:t xml:space="preserve">Zespołu Opieki Zdrowotnej w Reszlu </w:t>
      </w:r>
    </w:p>
    <w:p w14:paraId="764A90D3" w14:textId="77777777" w:rsidR="002B5563" w:rsidRPr="00BC0BC7" w:rsidRDefault="00BC0BC7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pict w14:anchorId="581B0DCD">
          <v:rect id="_x0000_i1025" style="width:0;height:1.5pt" o:hrstd="t" o:hr="t" fillcolor="#a0a0a0" stroked="f"/>
        </w:pict>
      </w:r>
    </w:p>
    <w:p w14:paraId="25A2E9D6" w14:textId="77777777" w:rsidR="002B5563" w:rsidRPr="00BC0BC7" w:rsidRDefault="002B5563" w:rsidP="00775A0F">
      <w:pPr>
        <w:rPr>
          <w:rFonts w:asciiTheme="minorHAnsi" w:hAnsiTheme="minorHAnsi" w:cstheme="minorHAnsi"/>
        </w:rPr>
      </w:pPr>
      <w:r w:rsidRPr="00BC0BC7">
        <w:rPr>
          <w:rFonts w:asciiTheme="minorHAnsi" w:hAnsiTheme="minorHAnsi" w:cstheme="minorHAnsi"/>
        </w:rPr>
        <w:t>(nazwa stanowiska)</w:t>
      </w:r>
      <w:bookmarkStart w:id="0" w:name="_GoBack"/>
      <w:bookmarkEnd w:id="0"/>
    </w:p>
    <w:p w14:paraId="75F181E4" w14:textId="77777777" w:rsidR="002B5563" w:rsidRPr="00BC0BC7" w:rsidRDefault="002B5563" w:rsidP="00775A0F">
      <w:pPr>
        <w:rPr>
          <w:rFonts w:asciiTheme="minorHAnsi" w:hAnsiTheme="minorHAnsi" w:cstheme="minorHAnsi"/>
        </w:rPr>
      </w:pPr>
    </w:p>
    <w:p w14:paraId="4D110F26" w14:textId="77777777" w:rsidR="002B5563" w:rsidRPr="00BC0BC7" w:rsidRDefault="002B5563" w:rsidP="00775A0F">
      <w:pPr>
        <w:rPr>
          <w:rFonts w:asciiTheme="minorHAnsi" w:hAnsiTheme="minorHAnsi" w:cstheme="minorHAnsi"/>
        </w:rPr>
      </w:pPr>
    </w:p>
    <w:p w14:paraId="227F0072" w14:textId="77777777" w:rsidR="002B5563" w:rsidRPr="00BC0BC7" w:rsidRDefault="002B5563" w:rsidP="00775A0F">
      <w:pPr>
        <w:rPr>
          <w:rFonts w:asciiTheme="minorHAnsi" w:hAnsiTheme="minorHAnsi" w:cstheme="minorHAnsi"/>
        </w:rPr>
      </w:pPr>
      <w:r w:rsidRPr="00BC0BC7">
        <w:rPr>
          <w:rFonts w:asciiTheme="minorHAnsi" w:hAnsiTheme="minorHAnsi" w:cstheme="minorHAnsi"/>
        </w:rPr>
        <w:t xml:space="preserve">Informujemy, że w wyniku zakończenia procedury </w:t>
      </w:r>
      <w:r w:rsidR="003730EA" w:rsidRPr="00BC0BC7">
        <w:rPr>
          <w:rFonts w:asciiTheme="minorHAnsi" w:hAnsiTheme="minorHAnsi" w:cstheme="minorHAnsi"/>
        </w:rPr>
        <w:t>konkursowej</w:t>
      </w:r>
      <w:r w:rsidRPr="00BC0BC7">
        <w:rPr>
          <w:rFonts w:asciiTheme="minorHAnsi" w:hAnsiTheme="minorHAnsi" w:cstheme="minorHAnsi"/>
        </w:rPr>
        <w:t xml:space="preserve"> na w/w stanowisko wybran</w:t>
      </w:r>
      <w:r w:rsidR="006F7856" w:rsidRPr="00BC0BC7">
        <w:rPr>
          <w:rFonts w:asciiTheme="minorHAnsi" w:hAnsiTheme="minorHAnsi" w:cstheme="minorHAnsi"/>
        </w:rPr>
        <w:t>a</w:t>
      </w:r>
      <w:r w:rsidRPr="00BC0BC7">
        <w:rPr>
          <w:rFonts w:asciiTheme="minorHAnsi" w:hAnsiTheme="minorHAnsi" w:cstheme="minorHAnsi"/>
        </w:rPr>
        <w:t xml:space="preserve"> został</w:t>
      </w:r>
      <w:r w:rsidR="006F7856" w:rsidRPr="00BC0BC7">
        <w:rPr>
          <w:rFonts w:asciiTheme="minorHAnsi" w:hAnsiTheme="minorHAnsi" w:cstheme="minorHAnsi"/>
        </w:rPr>
        <w:t>a</w:t>
      </w:r>
      <w:r w:rsidRPr="00BC0BC7">
        <w:rPr>
          <w:rFonts w:asciiTheme="minorHAnsi" w:hAnsiTheme="minorHAnsi" w:cstheme="minorHAnsi"/>
        </w:rPr>
        <w:t>:</w:t>
      </w:r>
    </w:p>
    <w:p w14:paraId="7D40CE82" w14:textId="77777777" w:rsidR="002B5563" w:rsidRPr="00BC0BC7" w:rsidRDefault="002B5563" w:rsidP="00775A0F">
      <w:pPr>
        <w:rPr>
          <w:rFonts w:asciiTheme="minorHAnsi" w:hAnsiTheme="minorHAnsi" w:cstheme="minorHAnsi"/>
        </w:rPr>
      </w:pPr>
    </w:p>
    <w:p w14:paraId="3A3F3ACD" w14:textId="77777777" w:rsidR="002B5563" w:rsidRPr="00BC0BC7" w:rsidRDefault="00910716" w:rsidP="00775A0F">
      <w:pPr>
        <w:rPr>
          <w:rFonts w:asciiTheme="minorHAnsi" w:hAnsiTheme="minorHAnsi" w:cstheme="minorHAnsi"/>
          <w:b/>
        </w:rPr>
      </w:pPr>
      <w:r w:rsidRPr="00BC0BC7">
        <w:rPr>
          <w:rFonts w:asciiTheme="minorHAnsi" w:hAnsiTheme="minorHAnsi" w:cstheme="minorHAnsi"/>
          <w:b/>
        </w:rPr>
        <w:t>Pan</w:t>
      </w:r>
      <w:r w:rsidR="006F7856" w:rsidRPr="00BC0BC7">
        <w:rPr>
          <w:rFonts w:asciiTheme="minorHAnsi" w:hAnsiTheme="minorHAnsi" w:cstheme="minorHAnsi"/>
          <w:b/>
        </w:rPr>
        <w:t>i Katarzyna Ślimak</w:t>
      </w:r>
      <w:r w:rsidR="006B7605" w:rsidRPr="00BC0BC7">
        <w:rPr>
          <w:rFonts w:asciiTheme="minorHAnsi" w:hAnsiTheme="minorHAnsi" w:cstheme="minorHAnsi"/>
          <w:b/>
        </w:rPr>
        <w:t xml:space="preserve"> </w:t>
      </w:r>
      <w:r w:rsidR="002B5563" w:rsidRPr="00BC0BC7">
        <w:rPr>
          <w:rFonts w:asciiTheme="minorHAnsi" w:hAnsiTheme="minorHAnsi" w:cstheme="minorHAnsi"/>
          <w:b/>
        </w:rPr>
        <w:t>– zam.</w:t>
      </w:r>
      <w:r w:rsidR="006F7856" w:rsidRPr="00BC0BC7">
        <w:rPr>
          <w:rFonts w:asciiTheme="minorHAnsi" w:hAnsiTheme="minorHAnsi" w:cstheme="minorHAnsi"/>
          <w:b/>
        </w:rPr>
        <w:t xml:space="preserve"> w Klewnie</w:t>
      </w:r>
      <w:r w:rsidR="002B5563" w:rsidRPr="00BC0BC7">
        <w:rPr>
          <w:rFonts w:asciiTheme="minorHAnsi" w:hAnsiTheme="minorHAnsi" w:cstheme="minorHAnsi"/>
          <w:b/>
        </w:rPr>
        <w:t xml:space="preserve"> </w:t>
      </w:r>
    </w:p>
    <w:p w14:paraId="26BFA1C4" w14:textId="77777777" w:rsidR="003A53EC" w:rsidRPr="00BC0BC7" w:rsidRDefault="003A53EC" w:rsidP="00775A0F">
      <w:pPr>
        <w:rPr>
          <w:rFonts w:asciiTheme="minorHAnsi" w:hAnsiTheme="minorHAnsi" w:cstheme="minorHAnsi"/>
          <w:b/>
          <w:u w:val="single"/>
        </w:rPr>
      </w:pPr>
    </w:p>
    <w:p w14:paraId="20ADA722" w14:textId="77777777" w:rsidR="003A53EC" w:rsidRPr="00BC0BC7" w:rsidRDefault="003A53EC" w:rsidP="00775A0F">
      <w:pPr>
        <w:rPr>
          <w:rFonts w:asciiTheme="minorHAnsi" w:hAnsiTheme="minorHAnsi" w:cstheme="minorHAnsi"/>
          <w:b/>
          <w:u w:val="single"/>
        </w:rPr>
      </w:pPr>
    </w:p>
    <w:p w14:paraId="40F18F67" w14:textId="77777777" w:rsidR="006B7605" w:rsidRPr="00BC0BC7" w:rsidRDefault="002B5563" w:rsidP="00775A0F">
      <w:pPr>
        <w:rPr>
          <w:rFonts w:asciiTheme="minorHAnsi" w:hAnsiTheme="minorHAnsi" w:cstheme="minorHAnsi"/>
          <w:b/>
          <w:u w:val="single"/>
        </w:rPr>
      </w:pPr>
      <w:r w:rsidRPr="00BC0BC7">
        <w:rPr>
          <w:rFonts w:asciiTheme="minorHAnsi" w:hAnsiTheme="minorHAnsi" w:cstheme="minorHAnsi"/>
          <w:b/>
          <w:u w:val="single"/>
        </w:rPr>
        <w:t>Uzasadnienie dokonanego wyboru:</w:t>
      </w:r>
      <w:r w:rsidR="006F7856" w:rsidRPr="00BC0BC7">
        <w:rPr>
          <w:rFonts w:asciiTheme="minorHAnsi" w:hAnsiTheme="minorHAnsi" w:cstheme="minorHAnsi"/>
          <w:b/>
          <w:u w:val="single"/>
        </w:rPr>
        <w:t xml:space="preserve"> </w:t>
      </w:r>
    </w:p>
    <w:p w14:paraId="0E174A46" w14:textId="77777777" w:rsidR="006B7605" w:rsidRPr="00BC0BC7" w:rsidRDefault="006B7605" w:rsidP="00775A0F">
      <w:pPr>
        <w:pStyle w:val="NormalnyWeb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</w:rPr>
      </w:pPr>
    </w:p>
    <w:p w14:paraId="2E890977" w14:textId="77777777" w:rsidR="006B7605" w:rsidRPr="00BC0BC7" w:rsidRDefault="006B7605" w:rsidP="00775A0F">
      <w:pPr>
        <w:pStyle w:val="NormalnyWeb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</w:rPr>
      </w:pPr>
      <w:r w:rsidRPr="00BC0BC7">
        <w:rPr>
          <w:rFonts w:asciiTheme="minorHAnsi" w:hAnsiTheme="minorHAnsi" w:cstheme="minorHAnsi"/>
        </w:rPr>
        <w:t xml:space="preserve">Pani Katarzyna Ślimak posiada wykształcenie wyższe i ponad 11-letnie doświadczenie w pracy na stanowisku kierowniczym, w tym 6-letnie na stanowisku dyrektora Zespołu Opieki Zdrowotnej w Reszlu. </w:t>
      </w:r>
    </w:p>
    <w:p w14:paraId="5A3CF03F" w14:textId="77777777" w:rsidR="006B7605" w:rsidRPr="00BC0BC7" w:rsidRDefault="006B7605" w:rsidP="00775A0F">
      <w:pPr>
        <w:pStyle w:val="NormalnyWeb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</w:rPr>
      </w:pPr>
      <w:r w:rsidRPr="00BC0BC7">
        <w:rPr>
          <w:rFonts w:asciiTheme="minorHAnsi" w:hAnsiTheme="minorHAnsi" w:cstheme="minorHAnsi"/>
        </w:rPr>
        <w:lastRenderedPageBreak/>
        <w:t xml:space="preserve">Podczas kadencji na stanowisku dyrektora ZOZ w Reszlu, wykazała się umiejętnością zarządzania zarówno podległym zespołem, jak również posiadanym mieniem i finansami jednostki. Po uzyskaniu pozytywnej opinii Komisji Konkursowej, Zarząd Powiatu w Kętrzynie postanowił powołać na stanowisko Dyrektora Zespołu Opieki Zdrowotnej w Reszlu </w:t>
      </w:r>
      <w:r w:rsidR="00A34817" w:rsidRPr="00BC0BC7">
        <w:rPr>
          <w:rFonts w:asciiTheme="minorHAnsi" w:hAnsiTheme="minorHAnsi" w:cstheme="minorHAnsi"/>
        </w:rPr>
        <w:br/>
      </w:r>
      <w:r w:rsidRPr="00BC0BC7">
        <w:rPr>
          <w:rFonts w:asciiTheme="minorHAnsi" w:hAnsiTheme="minorHAnsi" w:cstheme="minorHAnsi"/>
        </w:rPr>
        <w:t>Panią Katarzynę Ślimak. Posiadane przez Panią Katarzynę kompetencje i doświadczenie pozwolą</w:t>
      </w:r>
      <w:r w:rsidR="00A34817" w:rsidRPr="00BC0BC7">
        <w:rPr>
          <w:rFonts w:asciiTheme="minorHAnsi" w:hAnsiTheme="minorHAnsi" w:cstheme="minorHAnsi"/>
        </w:rPr>
        <w:t xml:space="preserve"> </w:t>
      </w:r>
      <w:r w:rsidRPr="00BC0BC7">
        <w:rPr>
          <w:rFonts w:asciiTheme="minorHAnsi" w:hAnsiTheme="minorHAnsi" w:cstheme="minorHAnsi"/>
        </w:rPr>
        <w:t>na dalsze rzetelne i efektywne wykonywanie zadań na stanowisku dyrektora</w:t>
      </w:r>
      <w:r w:rsidR="00A34817" w:rsidRPr="00BC0BC7">
        <w:rPr>
          <w:rFonts w:asciiTheme="minorHAnsi" w:hAnsiTheme="minorHAnsi" w:cstheme="minorHAnsi"/>
        </w:rPr>
        <w:t xml:space="preserve">. </w:t>
      </w:r>
    </w:p>
    <w:p w14:paraId="6ED98ECE" w14:textId="77777777" w:rsidR="002B5563" w:rsidRPr="00BC0BC7" w:rsidRDefault="002B5563" w:rsidP="00775A0F">
      <w:pPr>
        <w:rPr>
          <w:rFonts w:asciiTheme="minorHAnsi" w:hAnsiTheme="minorHAnsi" w:cstheme="minorHAnsi"/>
        </w:rPr>
      </w:pPr>
    </w:p>
    <w:p w14:paraId="2B486096" w14:textId="77777777" w:rsidR="003F442D" w:rsidRPr="00BC0BC7" w:rsidRDefault="003F442D" w:rsidP="00775A0F">
      <w:pPr>
        <w:spacing w:line="360" w:lineRule="auto"/>
        <w:rPr>
          <w:rFonts w:asciiTheme="minorHAnsi" w:eastAsia="Calibri" w:hAnsiTheme="minorHAnsi" w:cstheme="minorHAnsi"/>
          <w:i/>
          <w:u w:val="single"/>
        </w:rPr>
      </w:pPr>
      <w:r w:rsidRPr="00BC0BC7">
        <w:rPr>
          <w:rFonts w:asciiTheme="minorHAnsi" w:eastAsia="Calibri" w:hAnsiTheme="minorHAnsi" w:cstheme="minorHAnsi"/>
          <w:i/>
          <w:u w:val="single"/>
        </w:rPr>
        <w:t xml:space="preserve">Podstawa prawna: </w:t>
      </w:r>
    </w:p>
    <w:p w14:paraId="12AE15C3" w14:textId="77777777" w:rsidR="003F442D" w:rsidRPr="00BC0BC7" w:rsidRDefault="003F442D" w:rsidP="00775A0F">
      <w:pPr>
        <w:rPr>
          <w:rFonts w:asciiTheme="minorHAnsi" w:hAnsiTheme="minorHAnsi" w:cstheme="minorHAnsi"/>
          <w:i/>
        </w:rPr>
      </w:pPr>
      <w:r w:rsidRPr="00BC0BC7">
        <w:rPr>
          <w:rFonts w:asciiTheme="minorHAnsi" w:hAnsiTheme="minorHAnsi" w:cstheme="minorHAnsi"/>
          <w:i/>
        </w:rPr>
        <w:t xml:space="preserve">Art. 49 pkt 4 ustawy o działalności leczniczej z dnia 15 kwietnia 2011 r. (Dz.U. z 2022 r. poz. 633). </w:t>
      </w:r>
    </w:p>
    <w:p w14:paraId="3B85A751" w14:textId="77777777" w:rsidR="002B5563" w:rsidRPr="00BC0BC7" w:rsidRDefault="002B5563" w:rsidP="00EA5079">
      <w:pPr>
        <w:spacing w:line="360" w:lineRule="auto"/>
        <w:jc w:val="both"/>
        <w:rPr>
          <w:rFonts w:asciiTheme="minorHAnsi" w:hAnsiTheme="minorHAnsi" w:cstheme="minorHAnsi"/>
        </w:rPr>
      </w:pPr>
    </w:p>
    <w:p w14:paraId="1170A13A" w14:textId="77777777" w:rsidR="003A53EC" w:rsidRPr="006B7605" w:rsidRDefault="003A53EC" w:rsidP="002B5563">
      <w:pPr>
        <w:jc w:val="both"/>
        <w:rPr>
          <w:rFonts w:asciiTheme="minorHAnsi" w:hAnsiTheme="minorHAnsi" w:cstheme="minorHAnsi"/>
        </w:rPr>
      </w:pPr>
    </w:p>
    <w:p w14:paraId="28E5D689" w14:textId="77777777" w:rsidR="00D26EE7" w:rsidRDefault="00D26EE7" w:rsidP="00D26EE7">
      <w:pPr>
        <w:widowControl w:val="0"/>
        <w:ind w:left="6372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Starosta</w:t>
      </w:r>
    </w:p>
    <w:p w14:paraId="1463FC8C" w14:textId="77777777" w:rsidR="00D26EE7" w:rsidRDefault="00D26EE7" w:rsidP="00D26EE7">
      <w:pPr>
        <w:widowControl w:val="0"/>
        <w:rPr>
          <w:rFonts w:ascii="Calibri" w:hAnsi="Calibri" w:cs="Calibri"/>
          <w:i/>
          <w:iCs/>
        </w:rPr>
      </w:pPr>
    </w:p>
    <w:p w14:paraId="5ADC31DE" w14:textId="77777777" w:rsidR="00D26EE7" w:rsidRDefault="00D26EE7" w:rsidP="00D26EE7">
      <w:pPr>
        <w:widowControl w:val="0"/>
        <w:ind w:left="5664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/-/ Michał Kochanowski</w:t>
      </w:r>
    </w:p>
    <w:p w14:paraId="4C71F587" w14:textId="77777777" w:rsidR="00D26EE7" w:rsidRDefault="00D26EE7" w:rsidP="00D26EE7">
      <w:pPr>
        <w:rPr>
          <w:sz w:val="20"/>
          <w:szCs w:val="20"/>
        </w:rPr>
      </w:pPr>
    </w:p>
    <w:p w14:paraId="4AE51AC1" w14:textId="77777777" w:rsidR="003A53EC" w:rsidRPr="006B7605" w:rsidRDefault="003A53EC" w:rsidP="002B5563">
      <w:pPr>
        <w:jc w:val="both"/>
        <w:rPr>
          <w:rFonts w:asciiTheme="minorHAnsi" w:hAnsiTheme="minorHAnsi" w:cstheme="minorHAnsi"/>
        </w:rPr>
      </w:pPr>
    </w:p>
    <w:p w14:paraId="5240285E" w14:textId="77777777" w:rsidR="003A53EC" w:rsidRPr="006B7605" w:rsidRDefault="003A53EC" w:rsidP="002B5563">
      <w:pPr>
        <w:jc w:val="both"/>
        <w:rPr>
          <w:rFonts w:asciiTheme="minorHAnsi" w:hAnsiTheme="minorHAnsi" w:cstheme="minorHAnsi"/>
        </w:rPr>
      </w:pPr>
    </w:p>
    <w:p w14:paraId="02597837" w14:textId="77777777" w:rsidR="003A53EC" w:rsidRPr="006B7605" w:rsidRDefault="003A53EC" w:rsidP="002B5563">
      <w:pPr>
        <w:jc w:val="both"/>
        <w:rPr>
          <w:rFonts w:asciiTheme="minorHAnsi" w:hAnsiTheme="minorHAnsi" w:cstheme="minorHAnsi"/>
        </w:rPr>
      </w:pPr>
    </w:p>
    <w:p w14:paraId="3D659632" w14:textId="77777777" w:rsidR="003A53EC" w:rsidRPr="006B7605" w:rsidRDefault="003A53EC" w:rsidP="002B5563">
      <w:pPr>
        <w:jc w:val="both"/>
        <w:rPr>
          <w:rFonts w:asciiTheme="minorHAnsi" w:hAnsiTheme="minorHAnsi" w:cstheme="minorHAnsi"/>
        </w:rPr>
      </w:pPr>
    </w:p>
    <w:sectPr w:rsidR="003A53EC" w:rsidRPr="006B7605" w:rsidSect="000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6F1039-ADBF-42F6-908A-3ECEB603B607}"/>
  </w:docVars>
  <w:rsids>
    <w:rsidRoot w:val="002B5563"/>
    <w:rsid w:val="0002648B"/>
    <w:rsid w:val="0005372C"/>
    <w:rsid w:val="00094648"/>
    <w:rsid w:val="00105A4E"/>
    <w:rsid w:val="00114169"/>
    <w:rsid w:val="00116AF9"/>
    <w:rsid w:val="001578A2"/>
    <w:rsid w:val="00182C98"/>
    <w:rsid w:val="001B5750"/>
    <w:rsid w:val="001E312D"/>
    <w:rsid w:val="001E3537"/>
    <w:rsid w:val="00212608"/>
    <w:rsid w:val="00215AA7"/>
    <w:rsid w:val="002B5563"/>
    <w:rsid w:val="00312653"/>
    <w:rsid w:val="0031738F"/>
    <w:rsid w:val="00324AA8"/>
    <w:rsid w:val="00324CC7"/>
    <w:rsid w:val="00336250"/>
    <w:rsid w:val="0035664F"/>
    <w:rsid w:val="003669B1"/>
    <w:rsid w:val="003730EA"/>
    <w:rsid w:val="003910EF"/>
    <w:rsid w:val="003A53EC"/>
    <w:rsid w:val="003C6A14"/>
    <w:rsid w:val="003E6941"/>
    <w:rsid w:val="003F442D"/>
    <w:rsid w:val="00407E5B"/>
    <w:rsid w:val="00415566"/>
    <w:rsid w:val="00415DFE"/>
    <w:rsid w:val="0047340D"/>
    <w:rsid w:val="004D3BAF"/>
    <w:rsid w:val="004D7FD0"/>
    <w:rsid w:val="005131F1"/>
    <w:rsid w:val="00534953"/>
    <w:rsid w:val="0056098C"/>
    <w:rsid w:val="00562576"/>
    <w:rsid w:val="0056378D"/>
    <w:rsid w:val="00596C6B"/>
    <w:rsid w:val="005D563C"/>
    <w:rsid w:val="005E1C9E"/>
    <w:rsid w:val="0065436B"/>
    <w:rsid w:val="00666CB4"/>
    <w:rsid w:val="006A613F"/>
    <w:rsid w:val="006B7605"/>
    <w:rsid w:val="006E23A5"/>
    <w:rsid w:val="006F7856"/>
    <w:rsid w:val="007078A3"/>
    <w:rsid w:val="00775A0F"/>
    <w:rsid w:val="007B03ED"/>
    <w:rsid w:val="007E13FC"/>
    <w:rsid w:val="00814E75"/>
    <w:rsid w:val="00854A8C"/>
    <w:rsid w:val="00871D35"/>
    <w:rsid w:val="00881D44"/>
    <w:rsid w:val="008A6584"/>
    <w:rsid w:val="008B1BB1"/>
    <w:rsid w:val="008B2F53"/>
    <w:rsid w:val="008F6147"/>
    <w:rsid w:val="00910716"/>
    <w:rsid w:val="00917005"/>
    <w:rsid w:val="00932015"/>
    <w:rsid w:val="00946905"/>
    <w:rsid w:val="009A4B5C"/>
    <w:rsid w:val="009D7566"/>
    <w:rsid w:val="009F3A9A"/>
    <w:rsid w:val="00A34817"/>
    <w:rsid w:val="00AB17CB"/>
    <w:rsid w:val="00AC3F89"/>
    <w:rsid w:val="00B14D4C"/>
    <w:rsid w:val="00B173AC"/>
    <w:rsid w:val="00B246B8"/>
    <w:rsid w:val="00B3180E"/>
    <w:rsid w:val="00B33F3A"/>
    <w:rsid w:val="00B35469"/>
    <w:rsid w:val="00B36D99"/>
    <w:rsid w:val="00B421D1"/>
    <w:rsid w:val="00B74F23"/>
    <w:rsid w:val="00B91FF5"/>
    <w:rsid w:val="00BC0BC7"/>
    <w:rsid w:val="00BF2DF1"/>
    <w:rsid w:val="00C06EE1"/>
    <w:rsid w:val="00C23B95"/>
    <w:rsid w:val="00CE7EF4"/>
    <w:rsid w:val="00CF2B76"/>
    <w:rsid w:val="00CF3D97"/>
    <w:rsid w:val="00CF65FD"/>
    <w:rsid w:val="00CF72F6"/>
    <w:rsid w:val="00D0069E"/>
    <w:rsid w:val="00D05EDE"/>
    <w:rsid w:val="00D14DEA"/>
    <w:rsid w:val="00D26EE7"/>
    <w:rsid w:val="00D33BB3"/>
    <w:rsid w:val="00D548D5"/>
    <w:rsid w:val="00D5571D"/>
    <w:rsid w:val="00D56DE1"/>
    <w:rsid w:val="00D93967"/>
    <w:rsid w:val="00DD7C4C"/>
    <w:rsid w:val="00DE3E88"/>
    <w:rsid w:val="00DF65D3"/>
    <w:rsid w:val="00E23F66"/>
    <w:rsid w:val="00E855A0"/>
    <w:rsid w:val="00EA5079"/>
    <w:rsid w:val="00ED2C20"/>
    <w:rsid w:val="00F603A1"/>
    <w:rsid w:val="00FB56A2"/>
    <w:rsid w:val="00FD0D09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8059F"/>
  <w15:docId w15:val="{7708F2AA-AF88-4424-B064-2E760B7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3D9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F3D97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97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3D97"/>
    <w:rPr>
      <w:b/>
      <w:bCs/>
      <w:szCs w:val="24"/>
    </w:rPr>
  </w:style>
  <w:style w:type="paragraph" w:styleId="NormalnyWeb">
    <w:name w:val="Normal (Web)"/>
    <w:basedOn w:val="Normalny"/>
    <w:uiPriority w:val="99"/>
    <w:unhideWhenUsed/>
    <w:rsid w:val="006B7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6F1039-ADBF-42F6-908A-3ECEB603B6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Marta Kawczyńska</cp:lastModifiedBy>
  <cp:revision>2</cp:revision>
  <cp:lastPrinted>2022-05-18T11:25:00Z</cp:lastPrinted>
  <dcterms:created xsi:type="dcterms:W3CDTF">2022-05-19T10:44:00Z</dcterms:created>
  <dcterms:modified xsi:type="dcterms:W3CDTF">2022-05-19T10:44:00Z</dcterms:modified>
</cp:coreProperties>
</file>