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35259" w14:textId="77777777" w:rsidR="003C14A7" w:rsidRDefault="003C14A7" w:rsidP="00751AEC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0535D9F0" w14:textId="77777777" w:rsidR="00A134DD" w:rsidRPr="0039361C" w:rsidRDefault="00A134DD" w:rsidP="00A134DD">
      <w:pPr>
        <w:spacing w:after="0" w:line="240" w:lineRule="auto"/>
        <w:jc w:val="right"/>
        <w:rPr>
          <w:rFonts w:cstheme="minorHAnsi"/>
        </w:rPr>
      </w:pPr>
      <w:r w:rsidRPr="0039361C">
        <w:rPr>
          <w:rFonts w:cstheme="minorHAnsi"/>
        </w:rPr>
        <w:t>………………………, dnia ……………….</w:t>
      </w:r>
    </w:p>
    <w:p w14:paraId="0FD22810" w14:textId="77777777" w:rsidR="00A134DD" w:rsidRPr="0039361C" w:rsidRDefault="00A134DD" w:rsidP="00A134DD">
      <w:pPr>
        <w:spacing w:after="0" w:line="240" w:lineRule="auto"/>
        <w:jc w:val="right"/>
        <w:rPr>
          <w:rFonts w:cstheme="minorHAnsi"/>
        </w:rPr>
      </w:pPr>
    </w:p>
    <w:p w14:paraId="7DF684AE" w14:textId="77777777" w:rsidR="00A134DD" w:rsidRPr="0039361C" w:rsidRDefault="00A134DD" w:rsidP="00A134DD">
      <w:pPr>
        <w:spacing w:after="0" w:line="240" w:lineRule="auto"/>
        <w:rPr>
          <w:rFonts w:cstheme="minorHAnsi"/>
        </w:rPr>
      </w:pPr>
    </w:p>
    <w:p w14:paraId="754D05C3" w14:textId="77777777" w:rsidR="00A134DD" w:rsidRPr="0039361C" w:rsidRDefault="00A134DD" w:rsidP="00A134DD">
      <w:pPr>
        <w:spacing w:after="0" w:line="240" w:lineRule="auto"/>
        <w:rPr>
          <w:rFonts w:cstheme="minorHAnsi"/>
        </w:rPr>
      </w:pPr>
      <w:r w:rsidRPr="0039361C">
        <w:rPr>
          <w:rFonts w:cstheme="minorHAnsi"/>
        </w:rPr>
        <w:t>……………………………………………………</w:t>
      </w:r>
    </w:p>
    <w:p w14:paraId="26E3021A" w14:textId="77777777" w:rsidR="00A134DD" w:rsidRPr="0039361C" w:rsidRDefault="00A134DD" w:rsidP="00A134DD">
      <w:pPr>
        <w:rPr>
          <w:rFonts w:cstheme="minorHAnsi"/>
          <w:sz w:val="18"/>
          <w:szCs w:val="18"/>
        </w:rPr>
      </w:pPr>
      <w:r w:rsidRPr="0039361C">
        <w:rPr>
          <w:rFonts w:cstheme="minorHAnsi"/>
          <w:sz w:val="18"/>
          <w:szCs w:val="18"/>
        </w:rPr>
        <w:t xml:space="preserve">                   (pieczęć instytucji)</w:t>
      </w:r>
    </w:p>
    <w:p w14:paraId="089195FA" w14:textId="4D9445D7" w:rsidR="00A134DD" w:rsidRPr="0039361C" w:rsidRDefault="0039361C" w:rsidP="0039361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FORMULARZ UWAG I OPINII</w:t>
      </w:r>
    </w:p>
    <w:p w14:paraId="54333A36" w14:textId="3B7692A1" w:rsidR="00A134DD" w:rsidRPr="0039361C" w:rsidRDefault="0039361C" w:rsidP="0039361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</w:t>
      </w:r>
    </w:p>
    <w:p w14:paraId="172DB400" w14:textId="77777777" w:rsidR="0039361C" w:rsidRDefault="00A134DD" w:rsidP="0039361C">
      <w:pPr>
        <w:jc w:val="center"/>
        <w:rPr>
          <w:rFonts w:cstheme="minorHAnsi"/>
          <w:b/>
          <w:bCs/>
        </w:rPr>
      </w:pPr>
      <w:r w:rsidRPr="0039361C">
        <w:rPr>
          <w:rFonts w:cstheme="minorHAnsi"/>
          <w:b/>
          <w:bCs/>
        </w:rPr>
        <w:t>„P</w:t>
      </w:r>
      <w:r w:rsidR="0039361C">
        <w:rPr>
          <w:rFonts w:cstheme="minorHAnsi"/>
          <w:b/>
          <w:bCs/>
        </w:rPr>
        <w:t xml:space="preserve">OWIATOWEGO PROGRAMU KOREKCYJNO – EDUKACYJNEGO </w:t>
      </w:r>
    </w:p>
    <w:p w14:paraId="4C4D11C4" w14:textId="43405C9C" w:rsidR="00A134DD" w:rsidRPr="0039361C" w:rsidRDefault="0039361C" w:rsidP="0039361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DLA OSÓB STOSUJĄCYCH PRZEMOC DOMOWĄ NA LATA 2024-2030</w:t>
      </w:r>
      <w:r w:rsidR="00A134DD" w:rsidRPr="0039361C">
        <w:rPr>
          <w:rFonts w:cstheme="minorHAnsi"/>
          <w:b/>
          <w:bCs/>
        </w:rPr>
        <w:t>”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678"/>
        <w:gridCol w:w="4224"/>
      </w:tblGrid>
      <w:tr w:rsidR="00A134DD" w:rsidRPr="0039361C" w14:paraId="5FA78648" w14:textId="77777777" w:rsidTr="0039361C">
        <w:tc>
          <w:tcPr>
            <w:tcW w:w="769" w:type="dxa"/>
            <w:shd w:val="clear" w:color="auto" w:fill="D9D9D9" w:themeFill="background1" w:themeFillShade="D9"/>
          </w:tcPr>
          <w:p w14:paraId="7AB8E3B1" w14:textId="77777777" w:rsidR="00A134DD" w:rsidRPr="0039361C" w:rsidRDefault="00A134DD" w:rsidP="00BC2B53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37937C1" w14:textId="77777777" w:rsidR="0039361C" w:rsidRDefault="00A134DD" w:rsidP="00BC2B53">
            <w:pPr>
              <w:jc w:val="both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 xml:space="preserve">Propozycje uwag i opinii </w:t>
            </w:r>
          </w:p>
          <w:p w14:paraId="2203FF74" w14:textId="1323469D" w:rsidR="00A134DD" w:rsidRPr="0039361C" w:rsidRDefault="00A134DD" w:rsidP="00BC2B53">
            <w:pPr>
              <w:jc w:val="both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(proszę wskazać punkty projektu Programu, których zmiana dotyczy</w:t>
            </w:r>
            <w:r w:rsidR="0039361C">
              <w:rPr>
                <w:rFonts w:cstheme="minorHAnsi"/>
                <w:b/>
                <w:bCs/>
              </w:rPr>
              <w:t xml:space="preserve"> </w:t>
            </w:r>
            <w:r w:rsidRPr="0039361C">
              <w:rPr>
                <w:rFonts w:cstheme="minorHAnsi"/>
                <w:b/>
                <w:bCs/>
              </w:rPr>
              <w:t>i opisać treść propozycji)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0E6BCC40" w14:textId="77777777" w:rsidR="00A134DD" w:rsidRPr="0039361C" w:rsidRDefault="00A134DD" w:rsidP="00BC2B53">
            <w:pPr>
              <w:jc w:val="center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Uzasadnienie</w:t>
            </w:r>
          </w:p>
          <w:p w14:paraId="58877530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A134DD" w:rsidRPr="0039361C" w14:paraId="63AB1824" w14:textId="77777777" w:rsidTr="0039361C">
        <w:tc>
          <w:tcPr>
            <w:tcW w:w="769" w:type="dxa"/>
          </w:tcPr>
          <w:p w14:paraId="38D75BD0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4678" w:type="dxa"/>
          </w:tcPr>
          <w:p w14:paraId="5EFA4EA5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1CA664FC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02C2D27B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38EA045E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224" w:type="dxa"/>
          </w:tcPr>
          <w:p w14:paraId="04B660C5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134DD" w:rsidRPr="0039361C" w14:paraId="356D1540" w14:textId="77777777" w:rsidTr="0039361C">
        <w:tc>
          <w:tcPr>
            <w:tcW w:w="769" w:type="dxa"/>
          </w:tcPr>
          <w:p w14:paraId="35CA0E39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4678" w:type="dxa"/>
          </w:tcPr>
          <w:p w14:paraId="6ECA1CBA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1D632BC1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40E2846A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23905ED3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224" w:type="dxa"/>
          </w:tcPr>
          <w:p w14:paraId="74928E61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134DD" w:rsidRPr="0039361C" w14:paraId="628B570B" w14:textId="77777777" w:rsidTr="0039361C">
        <w:tc>
          <w:tcPr>
            <w:tcW w:w="769" w:type="dxa"/>
          </w:tcPr>
          <w:p w14:paraId="34D51563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4678" w:type="dxa"/>
          </w:tcPr>
          <w:p w14:paraId="0707868E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0ED3043D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641E40B4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6DA24856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224" w:type="dxa"/>
          </w:tcPr>
          <w:p w14:paraId="05BDEF20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134DD" w:rsidRPr="0039361C" w14:paraId="17D25248" w14:textId="77777777" w:rsidTr="0039361C">
        <w:tc>
          <w:tcPr>
            <w:tcW w:w="769" w:type="dxa"/>
          </w:tcPr>
          <w:p w14:paraId="16973896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4678" w:type="dxa"/>
          </w:tcPr>
          <w:p w14:paraId="1B190CF3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7E5A1858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14695E64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42628212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224" w:type="dxa"/>
          </w:tcPr>
          <w:p w14:paraId="5824D37D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134DD" w:rsidRPr="0039361C" w14:paraId="6DEF754D" w14:textId="77777777" w:rsidTr="0039361C">
        <w:tc>
          <w:tcPr>
            <w:tcW w:w="769" w:type="dxa"/>
          </w:tcPr>
          <w:p w14:paraId="7AAB4EE6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4678" w:type="dxa"/>
          </w:tcPr>
          <w:p w14:paraId="74E9EBCC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446DFFA2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04E77F68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18FEB6FB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224" w:type="dxa"/>
          </w:tcPr>
          <w:p w14:paraId="7EBE8489" w14:textId="77777777" w:rsidR="00A134DD" w:rsidRPr="0039361C" w:rsidRDefault="00A134DD" w:rsidP="00BC2B53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1673FCCB" w14:textId="77777777" w:rsidR="00A134DD" w:rsidRPr="0039361C" w:rsidRDefault="00A134DD" w:rsidP="00A134DD">
      <w:pPr>
        <w:pStyle w:val="Akapitzlist"/>
        <w:ind w:left="360"/>
        <w:rPr>
          <w:rFonts w:cstheme="minorHAnsi"/>
        </w:rPr>
      </w:pPr>
    </w:p>
    <w:p w14:paraId="4D5AB87F" w14:textId="77777777" w:rsidR="0039361C" w:rsidRPr="0039361C" w:rsidRDefault="0039361C" w:rsidP="00A134DD">
      <w:pPr>
        <w:ind w:left="2124" w:firstLine="708"/>
        <w:rPr>
          <w:rFonts w:cstheme="minorHAnsi"/>
        </w:rPr>
      </w:pPr>
    </w:p>
    <w:p w14:paraId="25F80112" w14:textId="77777777" w:rsidR="00A134DD" w:rsidRPr="0039361C" w:rsidRDefault="00A134DD" w:rsidP="00A134DD">
      <w:pPr>
        <w:spacing w:after="0"/>
        <w:ind w:left="2124" w:firstLine="708"/>
        <w:rPr>
          <w:rFonts w:cstheme="minorHAnsi"/>
        </w:rPr>
      </w:pPr>
      <w:r w:rsidRPr="0039361C">
        <w:rPr>
          <w:rFonts w:cstheme="minorHAnsi"/>
        </w:rPr>
        <w:t>…………………………………………………………………………………………………….</w:t>
      </w:r>
    </w:p>
    <w:p w14:paraId="364DDE97" w14:textId="77777777" w:rsidR="00A134DD" w:rsidRPr="0039361C" w:rsidRDefault="00A134DD" w:rsidP="00A134DD">
      <w:pPr>
        <w:ind w:left="2124" w:firstLine="708"/>
        <w:rPr>
          <w:rFonts w:cstheme="minorHAnsi"/>
          <w:sz w:val="18"/>
          <w:szCs w:val="18"/>
        </w:rPr>
      </w:pPr>
      <w:r w:rsidRPr="0039361C">
        <w:rPr>
          <w:rFonts w:cstheme="minorHAnsi"/>
        </w:rPr>
        <w:t xml:space="preserve">                                </w:t>
      </w:r>
      <w:r w:rsidRPr="0039361C">
        <w:rPr>
          <w:rFonts w:cstheme="minorHAnsi"/>
          <w:sz w:val="18"/>
          <w:szCs w:val="18"/>
        </w:rPr>
        <w:t>(podpis osoby upoważnionej)</w:t>
      </w:r>
      <w:r w:rsidRPr="0039361C">
        <w:rPr>
          <w:rFonts w:cstheme="minorHAnsi"/>
          <w:sz w:val="18"/>
          <w:szCs w:val="18"/>
        </w:rPr>
        <w:cr/>
      </w:r>
    </w:p>
    <w:p w14:paraId="7B10D6C6" w14:textId="77777777" w:rsidR="00A134DD" w:rsidRDefault="00A134DD" w:rsidP="00A134DD">
      <w:pPr>
        <w:jc w:val="center"/>
        <w:rPr>
          <w:rFonts w:cstheme="minorHAnsi"/>
          <w:b/>
          <w:bCs/>
        </w:rPr>
      </w:pPr>
      <w:bookmarkStart w:id="0" w:name="_Hlk56468043"/>
      <w:r w:rsidRPr="0039361C">
        <w:rPr>
          <w:rFonts w:cstheme="minorHAnsi"/>
          <w:b/>
          <w:bCs/>
        </w:rPr>
        <w:t>Dziękujemy za udział w konsultacjach</w:t>
      </w:r>
      <w:bookmarkEnd w:id="0"/>
    </w:p>
    <w:p w14:paraId="67A34342" w14:textId="77777777" w:rsidR="00B5643D" w:rsidRPr="00F5522C" w:rsidRDefault="00B5643D" w:rsidP="00B5643D">
      <w:p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F5522C">
        <w:rPr>
          <w:sz w:val="18"/>
          <w:szCs w:val="18"/>
        </w:rPr>
        <w:t>nformuję, iż:</w:t>
      </w:r>
    </w:p>
    <w:p w14:paraId="7D582EAA" w14:textId="77777777" w:rsidR="00B5643D" w:rsidRPr="00F5522C" w:rsidRDefault="00B5643D" w:rsidP="00B5643D">
      <w:pPr>
        <w:numPr>
          <w:ilvl w:val="0"/>
          <w:numId w:val="13"/>
        </w:numPr>
        <w:spacing w:after="0" w:line="240" w:lineRule="auto"/>
        <w:jc w:val="both"/>
        <w:rPr>
          <w:sz w:val="18"/>
          <w:szCs w:val="18"/>
        </w:rPr>
      </w:pPr>
      <w:r w:rsidRPr="00F5522C">
        <w:rPr>
          <w:sz w:val="18"/>
          <w:szCs w:val="18"/>
        </w:rPr>
        <w:t>administratorem Pani/Pana danych osobowych jest Powiatowe Centrum Pomocy Rodzinie w Kętrzynie</w:t>
      </w:r>
      <w:r>
        <w:rPr>
          <w:sz w:val="18"/>
          <w:szCs w:val="18"/>
        </w:rPr>
        <w:t>,</w:t>
      </w:r>
    </w:p>
    <w:p w14:paraId="3B031AFB" w14:textId="77777777" w:rsidR="00B5643D" w:rsidRPr="00F5522C" w:rsidRDefault="00B5643D" w:rsidP="00B5643D">
      <w:pPr>
        <w:numPr>
          <w:ilvl w:val="0"/>
          <w:numId w:val="13"/>
        </w:numPr>
        <w:spacing w:after="0" w:line="240" w:lineRule="auto"/>
        <w:jc w:val="both"/>
        <w:rPr>
          <w:sz w:val="18"/>
          <w:szCs w:val="18"/>
        </w:rPr>
      </w:pPr>
      <w:r w:rsidRPr="00F5522C">
        <w:rPr>
          <w:sz w:val="18"/>
          <w:szCs w:val="18"/>
        </w:rPr>
        <w:t>celem przetwarzania danych jest postępowanie w procesie konsultacji społecznych,</w:t>
      </w:r>
    </w:p>
    <w:p w14:paraId="012EE654" w14:textId="77777777" w:rsidR="00B5643D" w:rsidRPr="00F5522C" w:rsidRDefault="00B5643D" w:rsidP="00B5643D">
      <w:pPr>
        <w:numPr>
          <w:ilvl w:val="0"/>
          <w:numId w:val="13"/>
        </w:numPr>
        <w:spacing w:after="0" w:line="240" w:lineRule="auto"/>
        <w:jc w:val="both"/>
        <w:rPr>
          <w:sz w:val="18"/>
          <w:szCs w:val="18"/>
        </w:rPr>
      </w:pPr>
      <w:r w:rsidRPr="00F5522C">
        <w:rPr>
          <w:sz w:val="18"/>
          <w:szCs w:val="18"/>
        </w:rPr>
        <w:t>posiada Pan/i prawo dostępu do treści swoich danych oraz ich poprawiania,</w:t>
      </w:r>
    </w:p>
    <w:p w14:paraId="32DBB944" w14:textId="316F4865" w:rsidR="002A6507" w:rsidRPr="002A374F" w:rsidRDefault="00B5643D" w:rsidP="002A374F">
      <w:pPr>
        <w:numPr>
          <w:ilvl w:val="0"/>
          <w:numId w:val="13"/>
        </w:numPr>
        <w:spacing w:after="0" w:line="240" w:lineRule="auto"/>
        <w:jc w:val="both"/>
        <w:rPr>
          <w:sz w:val="18"/>
          <w:szCs w:val="18"/>
        </w:rPr>
      </w:pPr>
      <w:r w:rsidRPr="00F5522C">
        <w:rPr>
          <w:sz w:val="18"/>
          <w:szCs w:val="18"/>
        </w:rPr>
        <w:t>podanie danych osobowych jest dobrowolne, jednakże niezbędne do udziału w konsultacjach społecznych.</w:t>
      </w:r>
    </w:p>
    <w:sectPr w:rsidR="002A6507" w:rsidRPr="002A374F" w:rsidSect="00751AEC">
      <w:headerReference w:type="default" r:id="rId8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325A6" w14:textId="77777777" w:rsidR="002A6507" w:rsidRDefault="002A6507" w:rsidP="002A6507">
      <w:pPr>
        <w:spacing w:after="0" w:line="240" w:lineRule="auto"/>
      </w:pPr>
      <w:r>
        <w:separator/>
      </w:r>
    </w:p>
  </w:endnote>
  <w:endnote w:type="continuationSeparator" w:id="0">
    <w:p w14:paraId="3C929BBF" w14:textId="77777777" w:rsidR="002A6507" w:rsidRDefault="002A6507" w:rsidP="002A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4BBE8" w14:textId="77777777" w:rsidR="002A6507" w:rsidRDefault="002A6507" w:rsidP="002A6507">
      <w:pPr>
        <w:spacing w:after="0" w:line="240" w:lineRule="auto"/>
      </w:pPr>
      <w:r>
        <w:separator/>
      </w:r>
    </w:p>
  </w:footnote>
  <w:footnote w:type="continuationSeparator" w:id="0">
    <w:p w14:paraId="4B2BC08F" w14:textId="77777777" w:rsidR="002A6507" w:rsidRDefault="002A6507" w:rsidP="002A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="1" w:tblpY="541"/>
      <w:tblW w:w="12749" w:type="dxa"/>
      <w:tblLook w:val="01E0" w:firstRow="1" w:lastRow="1" w:firstColumn="1" w:lastColumn="1" w:noHBand="0" w:noVBand="0"/>
    </w:tblPr>
    <w:tblGrid>
      <w:gridCol w:w="4928"/>
      <w:gridCol w:w="5653"/>
      <w:gridCol w:w="2168"/>
    </w:tblGrid>
    <w:tr w:rsidR="002A6507" w14:paraId="348C504E" w14:textId="77777777" w:rsidTr="00BC2B53">
      <w:trPr>
        <w:cantSplit/>
        <w:trHeight w:val="368"/>
      </w:trPr>
      <w:tc>
        <w:tcPr>
          <w:tcW w:w="4928" w:type="dxa"/>
          <w:vMerge w:val="restart"/>
        </w:tcPr>
        <w:p w14:paraId="49C0D17A" w14:textId="77777777" w:rsidR="002A6507" w:rsidRDefault="002A374F" w:rsidP="002A6507">
          <w:pPr>
            <w:ind w:left="2410"/>
          </w:pPr>
          <w:r>
            <w:pict w14:anchorId="7ED197FD">
              <v:line id="_x0000_s1025" style="position:absolute;left:0;text-align:left;z-index:251659264" from="83.15pt,61.5pt" to="539.9pt,61.5pt"/>
            </w:pict>
          </w:r>
          <w:r w:rsidR="002A6507">
            <w:rPr>
              <w:noProof/>
              <w:lang w:eastAsia="pl-PL"/>
            </w:rPr>
            <w:drawing>
              <wp:inline distT="0" distB="0" distL="0" distR="0" wp14:anchorId="6B0F893F" wp14:editId="68B06D94">
                <wp:extent cx="1000125" cy="723900"/>
                <wp:effectExtent l="0" t="0" r="0" b="0"/>
                <wp:docPr id="1" name="Obraz 1" descr="PCPR_Ketrzy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PR_Ketrzy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3" w:type="dxa"/>
        </w:tcPr>
        <w:p w14:paraId="053105DF" w14:textId="77777777" w:rsidR="002A6507" w:rsidRDefault="002A6507" w:rsidP="002A6507">
          <w:pPr>
            <w:spacing w:after="0"/>
            <w:ind w:hanging="550"/>
            <w:jc w:val="center"/>
            <w:rPr>
              <w:rFonts w:ascii="Georgia" w:hAnsi="Georgia"/>
              <w:spacing w:val="40"/>
              <w:sz w:val="16"/>
              <w:szCs w:val="20"/>
            </w:rPr>
          </w:pPr>
        </w:p>
        <w:p w14:paraId="44BAF99A" w14:textId="77777777" w:rsidR="002A6507" w:rsidRPr="00B041EE" w:rsidRDefault="002A6507" w:rsidP="002A6507">
          <w:pPr>
            <w:spacing w:after="0"/>
            <w:ind w:firstLine="175"/>
            <w:jc w:val="center"/>
            <w:rPr>
              <w:rFonts w:ascii="Georgia" w:hAnsi="Georgia"/>
              <w:b/>
              <w:spacing w:val="40"/>
              <w:sz w:val="16"/>
              <w:szCs w:val="20"/>
            </w:rPr>
          </w:pPr>
          <w:r w:rsidRPr="00B041EE">
            <w:rPr>
              <w:rFonts w:ascii="Georgia" w:hAnsi="Georgia"/>
              <w:b/>
              <w:spacing w:val="40"/>
              <w:sz w:val="16"/>
              <w:szCs w:val="20"/>
            </w:rPr>
            <w:t>POWIATOWE CENTRUM POMOCY RODZINIE</w:t>
          </w:r>
        </w:p>
        <w:p w14:paraId="54066E9F" w14:textId="77777777" w:rsidR="002A6507" w:rsidRPr="00B041EE" w:rsidRDefault="002A6507" w:rsidP="002A6507">
          <w:pPr>
            <w:spacing w:after="0"/>
            <w:jc w:val="center"/>
            <w:rPr>
              <w:rFonts w:ascii="Georgia" w:hAnsi="Georgia"/>
              <w:b/>
              <w:spacing w:val="40"/>
              <w:sz w:val="16"/>
              <w:szCs w:val="20"/>
            </w:rPr>
          </w:pPr>
          <w:r w:rsidRPr="00B041EE">
            <w:rPr>
              <w:rFonts w:ascii="Georgia" w:hAnsi="Georgia"/>
              <w:b/>
              <w:spacing w:val="40"/>
              <w:sz w:val="16"/>
              <w:szCs w:val="20"/>
            </w:rPr>
            <w:t>W KĘTRZYNIE</w:t>
          </w:r>
        </w:p>
        <w:p w14:paraId="15CEB643" w14:textId="77777777" w:rsidR="002A6507" w:rsidRPr="00DA3CA0" w:rsidRDefault="002A6507" w:rsidP="002A6507">
          <w:pPr>
            <w:spacing w:after="0"/>
            <w:jc w:val="center"/>
            <w:rPr>
              <w:rFonts w:ascii="Georgia" w:hAnsi="Georgia"/>
              <w:sz w:val="16"/>
              <w:szCs w:val="20"/>
            </w:rPr>
          </w:pPr>
          <w:r w:rsidRPr="00DA3CA0">
            <w:rPr>
              <w:rFonts w:ascii="Georgia" w:hAnsi="Georgia"/>
              <w:sz w:val="16"/>
              <w:szCs w:val="20"/>
            </w:rPr>
            <w:t xml:space="preserve">ul. </w:t>
          </w:r>
          <w:r>
            <w:rPr>
              <w:rFonts w:ascii="Georgia" w:hAnsi="Georgia"/>
              <w:sz w:val="16"/>
              <w:szCs w:val="20"/>
            </w:rPr>
            <w:t>Pocztowa 9</w:t>
          </w:r>
        </w:p>
        <w:p w14:paraId="3632DC6A" w14:textId="77777777" w:rsidR="002A6507" w:rsidRPr="00DA3CA0" w:rsidRDefault="002A6507" w:rsidP="002A6507">
          <w:pPr>
            <w:spacing w:after="0"/>
            <w:jc w:val="center"/>
            <w:rPr>
              <w:rFonts w:ascii="Georgia" w:hAnsi="Georgia"/>
              <w:sz w:val="16"/>
              <w:szCs w:val="20"/>
            </w:rPr>
          </w:pPr>
          <w:r w:rsidRPr="00DA3CA0">
            <w:rPr>
              <w:rFonts w:ascii="Georgia" w:hAnsi="Georgia"/>
              <w:sz w:val="16"/>
              <w:szCs w:val="20"/>
            </w:rPr>
            <w:t>11-400 Kętrzyn</w:t>
          </w:r>
        </w:p>
        <w:p w14:paraId="583EB190" w14:textId="77777777" w:rsidR="002A6507" w:rsidRPr="00244F5A" w:rsidRDefault="002A6507" w:rsidP="002A6507">
          <w:pPr>
            <w:spacing w:after="0"/>
            <w:jc w:val="center"/>
            <w:rPr>
              <w:rFonts w:ascii="Georgia" w:hAnsi="Georgia"/>
              <w:sz w:val="20"/>
              <w:szCs w:val="20"/>
            </w:rPr>
          </w:pPr>
          <w:r w:rsidRPr="00DA3CA0">
            <w:rPr>
              <w:rFonts w:ascii="Georgia" w:hAnsi="Georgia"/>
              <w:sz w:val="16"/>
              <w:szCs w:val="20"/>
            </w:rPr>
            <w:t>tel./fax.  (0-89) 751 09 00</w:t>
          </w:r>
        </w:p>
      </w:tc>
      <w:tc>
        <w:tcPr>
          <w:tcW w:w="2168" w:type="dxa"/>
          <w:vMerge w:val="restart"/>
        </w:tcPr>
        <w:p w14:paraId="782EC018" w14:textId="77777777" w:rsidR="002A6507" w:rsidRDefault="002A6507" w:rsidP="002A6507">
          <w:pPr>
            <w:ind w:right="1132"/>
            <w:jc w:val="center"/>
          </w:pPr>
        </w:p>
      </w:tc>
    </w:tr>
    <w:tr w:rsidR="002A6507" w14:paraId="37EF1BF0" w14:textId="77777777" w:rsidTr="00BC2B53">
      <w:trPr>
        <w:cantSplit/>
        <w:trHeight w:val="117"/>
      </w:trPr>
      <w:tc>
        <w:tcPr>
          <w:tcW w:w="4928" w:type="dxa"/>
          <w:vMerge/>
          <w:vAlign w:val="center"/>
        </w:tcPr>
        <w:p w14:paraId="05F19648" w14:textId="77777777" w:rsidR="002A6507" w:rsidRDefault="002A6507" w:rsidP="002A6507"/>
      </w:tc>
      <w:tc>
        <w:tcPr>
          <w:tcW w:w="5653" w:type="dxa"/>
        </w:tcPr>
        <w:p w14:paraId="201F08BF" w14:textId="77777777" w:rsidR="002A6507" w:rsidRDefault="002A6507" w:rsidP="002A6507">
          <w:pPr>
            <w:spacing w:after="0"/>
            <w:rPr>
              <w:rFonts w:ascii="Georgia" w:hAnsi="Georgia"/>
              <w:i/>
              <w:sz w:val="20"/>
              <w:szCs w:val="20"/>
            </w:rPr>
          </w:pPr>
        </w:p>
      </w:tc>
      <w:tc>
        <w:tcPr>
          <w:tcW w:w="0" w:type="auto"/>
          <w:vMerge/>
          <w:vAlign w:val="center"/>
        </w:tcPr>
        <w:p w14:paraId="619F50E4" w14:textId="77777777" w:rsidR="002A6507" w:rsidRDefault="002A6507" w:rsidP="002A6507">
          <w:pPr>
            <w:jc w:val="center"/>
          </w:pPr>
        </w:p>
      </w:tc>
    </w:tr>
  </w:tbl>
  <w:p w14:paraId="499A87CB" w14:textId="77777777" w:rsidR="002A6507" w:rsidRDefault="002A6507">
    <w:pPr>
      <w:pStyle w:val="Nagwek"/>
    </w:pPr>
  </w:p>
  <w:p w14:paraId="28505389" w14:textId="77777777" w:rsidR="002A6507" w:rsidRDefault="002A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369CF"/>
    <w:multiLevelType w:val="hybridMultilevel"/>
    <w:tmpl w:val="6C4E5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91755"/>
    <w:multiLevelType w:val="hybridMultilevel"/>
    <w:tmpl w:val="8850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39D"/>
    <w:multiLevelType w:val="hybridMultilevel"/>
    <w:tmpl w:val="EE70FA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7EC2"/>
    <w:multiLevelType w:val="hybridMultilevel"/>
    <w:tmpl w:val="56D6C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B95"/>
    <w:multiLevelType w:val="hybridMultilevel"/>
    <w:tmpl w:val="B066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F2CB2"/>
    <w:multiLevelType w:val="hybridMultilevel"/>
    <w:tmpl w:val="2A2A1050"/>
    <w:lvl w:ilvl="0" w:tplc="4C92F6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71D6"/>
    <w:multiLevelType w:val="hybridMultilevel"/>
    <w:tmpl w:val="E03CF7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5834"/>
    <w:multiLevelType w:val="hybridMultilevel"/>
    <w:tmpl w:val="0A909A52"/>
    <w:lvl w:ilvl="0" w:tplc="B5306D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0578"/>
    <w:multiLevelType w:val="hybridMultilevel"/>
    <w:tmpl w:val="8146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E3D4D"/>
    <w:multiLevelType w:val="hybridMultilevel"/>
    <w:tmpl w:val="E11ED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30381"/>
    <w:multiLevelType w:val="hybridMultilevel"/>
    <w:tmpl w:val="E68AB9BC"/>
    <w:lvl w:ilvl="0" w:tplc="5B427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2738B"/>
    <w:multiLevelType w:val="hybridMultilevel"/>
    <w:tmpl w:val="0E6ED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164CF"/>
    <w:multiLevelType w:val="hybridMultilevel"/>
    <w:tmpl w:val="885004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08168">
    <w:abstractNumId w:val="5"/>
  </w:num>
  <w:num w:numId="2" w16cid:durableId="1219707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268664">
    <w:abstractNumId w:val="1"/>
  </w:num>
  <w:num w:numId="4" w16cid:durableId="1989431034">
    <w:abstractNumId w:val="4"/>
  </w:num>
  <w:num w:numId="5" w16cid:durableId="161431755">
    <w:abstractNumId w:val="9"/>
  </w:num>
  <w:num w:numId="6" w16cid:durableId="317616543">
    <w:abstractNumId w:val="6"/>
  </w:num>
  <w:num w:numId="7" w16cid:durableId="1632706270">
    <w:abstractNumId w:val="3"/>
  </w:num>
  <w:num w:numId="8" w16cid:durableId="342710504">
    <w:abstractNumId w:val="12"/>
  </w:num>
  <w:num w:numId="9" w16cid:durableId="1875540533">
    <w:abstractNumId w:val="2"/>
  </w:num>
  <w:num w:numId="10" w16cid:durableId="509761536">
    <w:abstractNumId w:val="10"/>
  </w:num>
  <w:num w:numId="11" w16cid:durableId="1649089719">
    <w:abstractNumId w:val="8"/>
  </w:num>
  <w:num w:numId="12" w16cid:durableId="544951306">
    <w:abstractNumId w:val="0"/>
  </w:num>
  <w:num w:numId="13" w16cid:durableId="1189223050">
    <w:abstractNumId w:val="11"/>
  </w:num>
  <w:num w:numId="14" w16cid:durableId="328556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DB2E1E7-C37A-4E84-B1A4-3F58E9084464}"/>
  </w:docVars>
  <w:rsids>
    <w:rsidRoot w:val="000B37DF"/>
    <w:rsid w:val="000B37DF"/>
    <w:rsid w:val="002A374F"/>
    <w:rsid w:val="002A6507"/>
    <w:rsid w:val="002B230A"/>
    <w:rsid w:val="0039361C"/>
    <w:rsid w:val="003C14A7"/>
    <w:rsid w:val="004D79EF"/>
    <w:rsid w:val="00550D82"/>
    <w:rsid w:val="005D0724"/>
    <w:rsid w:val="006D4EEB"/>
    <w:rsid w:val="007028EB"/>
    <w:rsid w:val="00751AEC"/>
    <w:rsid w:val="0084175F"/>
    <w:rsid w:val="008449A7"/>
    <w:rsid w:val="008A55D9"/>
    <w:rsid w:val="00A134DD"/>
    <w:rsid w:val="00A66BED"/>
    <w:rsid w:val="00B5643D"/>
    <w:rsid w:val="00CA278F"/>
    <w:rsid w:val="00EF14F2"/>
    <w:rsid w:val="00F249E6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8F999"/>
  <w15:chartTrackingRefBased/>
  <w15:docId w15:val="{86B3259A-297B-46A5-97EE-6F8F5E8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507"/>
  </w:style>
  <w:style w:type="paragraph" w:styleId="Stopka">
    <w:name w:val="footer"/>
    <w:basedOn w:val="Normalny"/>
    <w:link w:val="StopkaZnak"/>
    <w:uiPriority w:val="99"/>
    <w:unhideWhenUsed/>
    <w:rsid w:val="002A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507"/>
  </w:style>
  <w:style w:type="paragraph" w:styleId="Akapitzlist">
    <w:name w:val="List Paragraph"/>
    <w:basedOn w:val="Normalny"/>
    <w:uiPriority w:val="34"/>
    <w:qFormat/>
    <w:rsid w:val="002A6507"/>
    <w:pPr>
      <w:spacing w:line="256" w:lineRule="auto"/>
      <w:ind w:left="720"/>
      <w:contextualSpacing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2A65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50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34D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DB2E1E7-C37A-4E84-B1A4-3F58E90844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7</cp:revision>
  <cp:lastPrinted>2024-05-15T06:57:00Z</cp:lastPrinted>
  <dcterms:created xsi:type="dcterms:W3CDTF">2024-05-14T10:54:00Z</dcterms:created>
  <dcterms:modified xsi:type="dcterms:W3CDTF">2024-05-22T08:00:00Z</dcterms:modified>
</cp:coreProperties>
</file>