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89E0" w14:textId="77777777"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14:paraId="174021D5" w14:textId="77777777"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14:paraId="125E987C" w14:textId="77777777"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973"/>
        <w:gridCol w:w="2701"/>
        <w:gridCol w:w="283"/>
        <w:gridCol w:w="3827"/>
        <w:gridCol w:w="993"/>
      </w:tblGrid>
      <w:tr w:rsidR="00E21F39" w:rsidRPr="00E34C4C" w14:paraId="40E045C1" w14:textId="77777777" w:rsidTr="00C85D50">
        <w:trPr>
          <w:trHeight w:val="312"/>
        </w:trPr>
        <w:tc>
          <w:tcPr>
            <w:tcW w:w="10064" w:type="dxa"/>
            <w:gridSpan w:val="5"/>
            <w:vMerge w:val="restart"/>
            <w:shd w:val="clear" w:color="auto" w:fill="BDD6EE"/>
            <w:vAlign w:val="center"/>
          </w:tcPr>
          <w:p w14:paraId="520C980D" w14:textId="77777777" w:rsidR="00E21F39" w:rsidRPr="00E34C4C" w:rsidRDefault="00E21F39" w:rsidP="00C85D50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2F1EEA">
              <w:rPr>
                <w:rFonts w:ascii="Arial" w:hAnsi="Arial" w:cs="Arial"/>
                <w:b/>
                <w:sz w:val="14"/>
              </w:rPr>
              <w:t>innych materiałów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14:paraId="4831FDBE" w14:textId="77777777"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14:paraId="2FD369C2" w14:textId="77777777" w:rsidTr="00C85D50">
        <w:trPr>
          <w:trHeight w:val="43"/>
        </w:trPr>
        <w:tc>
          <w:tcPr>
            <w:tcW w:w="10064" w:type="dxa"/>
            <w:gridSpan w:val="5"/>
            <w:vMerge/>
            <w:tcBorders>
              <w:bottom w:val="nil"/>
            </w:tcBorders>
            <w:shd w:val="clear" w:color="auto" w:fill="BDD6EE"/>
          </w:tcPr>
          <w:p w14:paraId="76E0CDE2" w14:textId="77777777"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14:paraId="29474FF6" w14:textId="77777777" w:rsidR="00E21F39" w:rsidRPr="007F2C66" w:rsidRDefault="00E21F39" w:rsidP="006C6C4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6C6C4A">
              <w:rPr>
                <w:rFonts w:ascii="Arial" w:hAnsi="Arial" w:cs="Arial"/>
                <w:b/>
              </w:rPr>
              <w:t>7</w:t>
            </w:r>
          </w:p>
        </w:tc>
      </w:tr>
      <w:tr w:rsidR="006C6C4A" w:rsidRPr="00E34C4C" w14:paraId="2DC3A817" w14:textId="77777777" w:rsidTr="001A355A">
        <w:trPr>
          <w:trHeight w:val="1307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C8D05B3" w14:textId="77777777"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9625" w14:textId="77777777" w:rsidR="006C6C4A" w:rsidRDefault="006C6C4A" w:rsidP="006C6C4A">
            <w:pPr>
              <w:rPr>
                <w:rFonts w:ascii="Arial" w:hAnsi="Arial" w:cs="Arial"/>
                <w:sz w:val="12"/>
              </w:rPr>
            </w:pPr>
          </w:p>
          <w:p w14:paraId="622CD56B" w14:textId="77777777" w:rsidR="006C6C4A" w:rsidRPr="00E21F39" w:rsidRDefault="00ED3D42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C4A" w:rsidRPr="001A355A">
              <w:rPr>
                <w:rFonts w:ascii="Arial" w:eastAsia="TrebuchetMS" w:hAnsi="Arial" w:cs="Arial"/>
                <w:sz w:val="14"/>
                <w:szCs w:val="14"/>
              </w:rPr>
              <w:t xml:space="preserve">   Dokument wchodzący w skład operatu technicznego</w:t>
            </w:r>
          </w:p>
          <w:p w14:paraId="6D044AC0" w14:textId="77777777" w:rsidR="006C6C4A" w:rsidRPr="00526381" w:rsidRDefault="006C6C4A" w:rsidP="006C6C4A">
            <w:pPr>
              <w:rPr>
                <w:rFonts w:ascii="Arial" w:hAnsi="Arial" w:cs="Arial"/>
                <w:sz w:val="14"/>
              </w:rPr>
            </w:pPr>
          </w:p>
          <w:p w14:paraId="58B4A2A2" w14:textId="77777777" w:rsidR="006C6C4A" w:rsidRPr="00E21F39" w:rsidRDefault="00ED3D42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C4A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C6C4A">
              <w:rPr>
                <w:rFonts w:ascii="Arial" w:eastAsia="TrebuchetMS" w:hAnsi="Arial" w:cs="Arial"/>
                <w:sz w:val="14"/>
                <w:szCs w:val="14"/>
              </w:rPr>
              <w:t>In</w:t>
            </w:r>
            <w:r w:rsidR="001A355A">
              <w:rPr>
                <w:rFonts w:ascii="Arial" w:eastAsia="TrebuchetMS" w:hAnsi="Arial" w:cs="Arial"/>
                <w:sz w:val="14"/>
                <w:szCs w:val="14"/>
              </w:rPr>
              <w:t>ne niewymienione ……………………………………</w:t>
            </w:r>
          </w:p>
          <w:p w14:paraId="24CFF67F" w14:textId="77777777" w:rsidR="006C6C4A" w:rsidRDefault="006C6C4A" w:rsidP="006C6C4A">
            <w:pPr>
              <w:rPr>
                <w:rFonts w:ascii="Arial" w:hAnsi="Arial" w:cs="Arial"/>
                <w:sz w:val="12"/>
              </w:rPr>
            </w:pPr>
          </w:p>
          <w:p w14:paraId="59303137" w14:textId="77777777" w:rsidR="006C6C4A" w:rsidRPr="00E42C77" w:rsidRDefault="006C6C4A" w:rsidP="006C6C4A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8DCE4F9" w14:textId="77777777" w:rsidR="006C6C4A" w:rsidRDefault="006C6C4A" w:rsidP="006C6C4A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3D48DDB4" w14:textId="77777777" w:rsidR="006C6C4A" w:rsidRPr="001358B9" w:rsidRDefault="006C6C4A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 w:rsidRPr="001358B9">
              <w:rPr>
                <w:rFonts w:ascii="Arial" w:hAnsi="Arial" w:cs="Arial"/>
                <w:b/>
                <w:sz w:val="14"/>
                <w:szCs w:val="12"/>
              </w:rPr>
              <w:t>Postać:</w:t>
            </w:r>
          </w:p>
          <w:p w14:paraId="2F6E138A" w14:textId="77777777" w:rsidR="006C6C4A" w:rsidRPr="009A729A" w:rsidRDefault="006C6C4A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14:paraId="2CF0641C" w14:textId="77777777" w:rsidR="006C6C4A" w:rsidRPr="001358B9" w:rsidRDefault="00ED3D42" w:rsidP="006C6C4A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94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C4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elektroniczna</w:t>
            </w:r>
          </w:p>
          <w:p w14:paraId="1D3D4AE2" w14:textId="77777777" w:rsidR="006C6C4A" w:rsidRPr="00526381" w:rsidRDefault="006C6C4A" w:rsidP="006C6C4A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36E893B" w14:textId="77777777" w:rsidR="006C6C4A" w:rsidRDefault="00ED3D42" w:rsidP="006C6C4A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257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C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C6C4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drukowana</w:t>
            </w:r>
          </w:p>
          <w:p w14:paraId="52938110" w14:textId="77777777" w:rsidR="006C6C4A" w:rsidRPr="00526381" w:rsidRDefault="006C6C4A" w:rsidP="006C6C4A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7FCB1A7A" w14:textId="77777777" w:rsidR="006C6C4A" w:rsidRPr="00526381" w:rsidRDefault="006C6C4A" w:rsidP="006C6C4A">
            <w:pPr>
              <w:rPr>
                <w:rFonts w:ascii="Arial" w:eastAsia="TrebuchetMS" w:hAnsi="Arial" w:cs="Arial"/>
                <w:sz w:val="10"/>
                <w:szCs w:val="18"/>
              </w:rPr>
            </w:pPr>
            <w:r w:rsidRPr="002A480F">
              <w:rPr>
                <w:rFonts w:ascii="Arial" w:eastAsia="TrebuchetMS" w:hAnsi="Arial" w:cs="Arial"/>
                <w:sz w:val="14"/>
                <w:szCs w:val="18"/>
              </w:rPr>
              <w:t>Liczba egzemplarzy: …….</w:t>
            </w:r>
          </w:p>
        </w:tc>
      </w:tr>
      <w:tr w:rsidR="001A355A" w:rsidRPr="00E34C4C" w14:paraId="6C1BE83A" w14:textId="77777777" w:rsidTr="001A355A">
        <w:trPr>
          <w:trHeight w:val="283"/>
        </w:trPr>
        <w:tc>
          <w:tcPr>
            <w:tcW w:w="5954" w:type="dxa"/>
            <w:gridSpan w:val="3"/>
            <w:tcBorders>
              <w:top w:val="nil"/>
              <w:bottom w:val="nil"/>
            </w:tcBorders>
            <w:shd w:val="clear" w:color="auto" w:fill="BDD6EE"/>
            <w:vAlign w:val="center"/>
          </w:tcPr>
          <w:p w14:paraId="4614583E" w14:textId="77777777" w:rsidR="001A355A" w:rsidRPr="006D62C7" w:rsidRDefault="001A355A" w:rsidP="006C6C4A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BDD6EE"/>
            <w:vAlign w:val="center"/>
          </w:tcPr>
          <w:p w14:paraId="158A0CDB" w14:textId="77777777" w:rsidR="001A355A" w:rsidRPr="006D62C7" w:rsidRDefault="001A355A" w:rsidP="001A355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3. Dane szczegółowe określające położenie obszaru objętego wnioskiem</w:t>
            </w:r>
          </w:p>
        </w:tc>
      </w:tr>
      <w:tr w:rsidR="001A355A" w:rsidRPr="00E34C4C" w14:paraId="546729B0" w14:textId="77777777" w:rsidTr="00AF43F9">
        <w:trPr>
          <w:trHeight w:val="2255"/>
        </w:trPr>
        <w:tc>
          <w:tcPr>
            <w:tcW w:w="280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14:paraId="05A8DB88" w14:textId="77777777" w:rsidR="001A355A" w:rsidRPr="00E34C4C" w:rsidRDefault="001A355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9FA9798" w14:textId="77777777" w:rsidR="00AF43F9" w:rsidRPr="005D0EB5" w:rsidRDefault="00AF43F9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14:paraId="5D967BFB" w14:textId="77777777" w:rsidR="00AF43F9" w:rsidRPr="00526381" w:rsidRDefault="00ED3D42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43F9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AF43F9" w:rsidRPr="001358B9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AF43F9" w:rsidRPr="001358B9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AF43F9" w:rsidRPr="001358B9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</w:p>
          <w:p w14:paraId="711F3D3F" w14:textId="77777777" w:rsidR="00AF43F9" w:rsidRPr="005D0EB5" w:rsidRDefault="00AF43F9" w:rsidP="00AF43F9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14:paraId="567D9DC2" w14:textId="77777777" w:rsidR="00AF43F9" w:rsidRPr="001358B9" w:rsidRDefault="00ED3D42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43F9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>współrzędne wielokąta (poligonu) w układzie współrzędnych:</w:t>
            </w:r>
          </w:p>
          <w:p w14:paraId="2C1A0FB1" w14:textId="77777777" w:rsidR="00AF43F9" w:rsidRPr="007829C3" w:rsidRDefault="00AF43F9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14:paraId="7ED8C892" w14:textId="77777777" w:rsidR="00AF43F9" w:rsidRPr="007829C3" w:rsidRDefault="00ED3D42" w:rsidP="00AF43F9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43F9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5D938FFC" w14:textId="77777777" w:rsidR="001A355A" w:rsidRPr="00126BFA" w:rsidRDefault="00ED3D42" w:rsidP="00AF43F9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3F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F43F9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>innym</w:t>
            </w:r>
            <w:r w:rsidR="00AF43F9" w:rsidRPr="001358B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F43F9" w:rsidRPr="001358B9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795A3" w14:textId="77777777" w:rsidR="001A355A" w:rsidRPr="000E1D41" w:rsidRDefault="00ED3D42" w:rsidP="006C6C4A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1A355A" w:rsidRPr="001358B9">
              <w:rPr>
                <w:rFonts w:ascii="Arial" w:eastAsia="MS Gothic" w:hAnsi="Arial" w:cs="Arial"/>
                <w:sz w:val="14"/>
                <w:szCs w:val="14"/>
              </w:rPr>
              <w:t>Obszar określony w załączniku</w:t>
            </w:r>
            <w:r w:rsidR="001A355A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14:paraId="1B042E96" w14:textId="77777777" w:rsidR="001A355A" w:rsidRPr="001358B9" w:rsidRDefault="00ED3D42" w:rsidP="006C6C4A">
            <w:pPr>
              <w:spacing w:line="259" w:lineRule="auto"/>
              <w:ind w:firstLine="31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14:paraId="0A7BF5F5" w14:textId="77777777" w:rsidR="001A355A" w:rsidRDefault="00ED3D42" w:rsidP="006C6C4A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1A355A" w:rsidRPr="001358B9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14:paraId="50975F3A" w14:textId="77777777" w:rsidR="001A355A" w:rsidRPr="007829C3" w:rsidRDefault="00ED3D42" w:rsidP="006C6C4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8B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1A355A" w:rsidRPr="001358B9">
              <w:rPr>
                <w:rFonts w:ascii="Arial" w:hAnsi="Arial" w:cs="Arial"/>
                <w:sz w:val="14"/>
                <w:szCs w:val="14"/>
              </w:rPr>
              <w:t>PL-2000</w:t>
            </w:r>
          </w:p>
          <w:p w14:paraId="5A2D2480" w14:textId="77777777" w:rsidR="001A355A" w:rsidRPr="00126BFA" w:rsidRDefault="00ED3D42" w:rsidP="006C6C4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A355A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1358B9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1A355A" w:rsidRPr="001358B9">
              <w:rPr>
                <w:rFonts w:ascii="Arial" w:hAnsi="Arial" w:cs="Arial"/>
                <w:sz w:val="14"/>
                <w:szCs w:val="14"/>
              </w:rPr>
              <w:t>innym</w:t>
            </w:r>
            <w:r w:rsidR="001A355A" w:rsidRPr="001358B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1A355A" w:rsidRPr="001358B9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14:paraId="10DE1E5E" w14:textId="77777777" w:rsidR="001A355A" w:rsidRDefault="001A355A" w:rsidP="006C6C4A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14:paraId="343FA3C9" w14:textId="77777777" w:rsidR="001A355A" w:rsidRPr="00126BFA" w:rsidRDefault="001A355A" w:rsidP="006C6C4A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7B333C" w14:textId="77777777" w:rsidR="001A355A" w:rsidRPr="00126BFA" w:rsidRDefault="001A355A" w:rsidP="006C6C4A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936C5" w14:textId="77777777" w:rsidR="001A355A" w:rsidRPr="00126BFA" w:rsidRDefault="001A355A" w:rsidP="006C6C4A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6C6C4A" w:rsidRPr="00E34C4C" w14:paraId="50F380A7" w14:textId="77777777" w:rsidTr="00844BE9">
        <w:trPr>
          <w:trHeight w:val="283"/>
        </w:trPr>
        <w:tc>
          <w:tcPr>
            <w:tcW w:w="11057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14:paraId="14B7242D" w14:textId="77777777" w:rsidR="006C6C4A" w:rsidRPr="002C6E6C" w:rsidRDefault="006C6C4A" w:rsidP="006C6C4A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942FFF">
              <w:rPr>
                <w:rFonts w:ascii="Arial" w:hAnsi="Arial" w:cs="Arial"/>
                <w:b/>
                <w:sz w:val="14"/>
              </w:rPr>
              <w:t>:</w:t>
            </w:r>
          </w:p>
        </w:tc>
      </w:tr>
      <w:tr w:rsidR="006C6C4A" w:rsidRPr="00E34C4C" w14:paraId="78D312BA" w14:textId="77777777" w:rsidTr="001358B9">
        <w:trPr>
          <w:trHeight w:val="85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14:paraId="289B6A40" w14:textId="77777777"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7DC15" w14:textId="77777777" w:rsidR="006C6C4A" w:rsidRPr="00E42C77" w:rsidRDefault="006C6C4A" w:rsidP="006C6C4A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6C6C4A" w:rsidRPr="00E34C4C" w14:paraId="5CA708F4" w14:textId="77777777" w:rsidTr="001A355A">
        <w:trPr>
          <w:trHeight w:val="283"/>
        </w:trPr>
        <w:tc>
          <w:tcPr>
            <w:tcW w:w="59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4826893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29F2A4BF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6C6C4A" w:rsidRPr="00E34C4C" w14:paraId="35787D05" w14:textId="77777777" w:rsidTr="001A355A">
        <w:trPr>
          <w:trHeight w:val="1417"/>
        </w:trPr>
        <w:tc>
          <w:tcPr>
            <w:tcW w:w="59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F0F631E" w14:textId="77777777" w:rsidR="006C6C4A" w:rsidRPr="00E34C4C" w:rsidRDefault="006C6C4A" w:rsidP="006C6C4A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5A2DA5" w14:textId="77777777" w:rsidR="006C6C4A" w:rsidRPr="00126BFA" w:rsidRDefault="006C6C4A" w:rsidP="006C6C4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5F22E" w14:textId="77777777" w:rsidR="006C6C4A" w:rsidRPr="00126BFA" w:rsidRDefault="006C6C4A" w:rsidP="006C6C4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6C6C4A" w:rsidRPr="00E34C4C" w14:paraId="2265AA1C" w14:textId="77777777" w:rsidTr="00780CC5">
        <w:trPr>
          <w:trHeight w:val="2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60E608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6C6C4A" w:rsidRPr="00E34C4C" w14:paraId="58BDDB6C" w14:textId="77777777" w:rsidTr="00780CC5">
        <w:trPr>
          <w:trHeight w:val="22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313BA88C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6C6C4A" w:rsidRPr="00E34C4C" w14:paraId="19144976" w14:textId="77777777" w:rsidTr="00780CC5">
        <w:trPr>
          <w:trHeight w:val="1569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0697B2E7" w14:textId="77777777"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7" w:type="dxa"/>
            <w:gridSpan w:val="5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4B6F448" w14:textId="77777777"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14:paraId="79C60FA5" w14:textId="77777777"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14:paraId="3E533490" w14:textId="77777777"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6C6C4A" w:rsidRPr="00E34C4C" w14:paraId="1DA0DD2E" w14:textId="77777777" w:rsidTr="002827CD">
        <w:trPr>
          <w:trHeight w:val="227"/>
        </w:trPr>
        <w:tc>
          <w:tcPr>
            <w:tcW w:w="11057" w:type="dxa"/>
            <w:gridSpan w:val="6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14:paraId="3A5302D8" w14:textId="77777777" w:rsidR="006C6C4A" w:rsidRPr="00EF0155" w:rsidRDefault="006C6C4A" w:rsidP="006C6C4A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6C6C4A" w:rsidRPr="00E34C4C" w14:paraId="1E6AAC24" w14:textId="77777777" w:rsidTr="00095A07">
        <w:trPr>
          <w:trHeight w:val="988"/>
        </w:trPr>
        <w:tc>
          <w:tcPr>
            <w:tcW w:w="280" w:type="dxa"/>
            <w:tcBorders>
              <w:top w:val="nil"/>
            </w:tcBorders>
            <w:shd w:val="clear" w:color="auto" w:fill="BDD6EE"/>
          </w:tcPr>
          <w:p w14:paraId="3F51F6D7" w14:textId="77777777"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5"/>
            <w:shd w:val="clear" w:color="auto" w:fill="auto"/>
            <w:vAlign w:val="center"/>
          </w:tcPr>
          <w:p w14:paraId="46777ABC" w14:textId="77777777" w:rsidR="006C6C4A" w:rsidRDefault="006C6C4A" w:rsidP="006C6C4A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14:paraId="70AC55F6" w14:textId="77777777" w:rsidR="006C6C4A" w:rsidRPr="00224CB6" w:rsidRDefault="006C6C4A" w:rsidP="006C6C4A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14:paraId="7D5A9899" w14:textId="77777777"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69243">
    <w:abstractNumId w:val="1"/>
  </w:num>
  <w:num w:numId="2" w16cid:durableId="1088774964">
    <w:abstractNumId w:val="0"/>
  </w:num>
  <w:num w:numId="3" w16cid:durableId="552154298">
    <w:abstractNumId w:val="4"/>
  </w:num>
  <w:num w:numId="4" w16cid:durableId="609168234">
    <w:abstractNumId w:val="5"/>
  </w:num>
  <w:num w:numId="5" w16cid:durableId="880629986">
    <w:abstractNumId w:val="3"/>
  </w:num>
  <w:num w:numId="6" w16cid:durableId="103311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87A2680-9095-4C4B-8084-54B9145E5128}"/>
  </w:docVars>
  <w:rsids>
    <w:rsidRoot w:val="00AC68C5"/>
    <w:rsid w:val="000844E8"/>
    <w:rsid w:val="00095A07"/>
    <w:rsid w:val="000A3B5F"/>
    <w:rsid w:val="000E1D41"/>
    <w:rsid w:val="00116641"/>
    <w:rsid w:val="00126BFA"/>
    <w:rsid w:val="001358B9"/>
    <w:rsid w:val="001A355A"/>
    <w:rsid w:val="00201192"/>
    <w:rsid w:val="00224CB6"/>
    <w:rsid w:val="00227E21"/>
    <w:rsid w:val="00267F0E"/>
    <w:rsid w:val="00293049"/>
    <w:rsid w:val="002A480F"/>
    <w:rsid w:val="002B1052"/>
    <w:rsid w:val="002C6E6C"/>
    <w:rsid w:val="002F1EEA"/>
    <w:rsid w:val="00342704"/>
    <w:rsid w:val="00343944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4984"/>
    <w:rsid w:val="005D6A84"/>
    <w:rsid w:val="006022D5"/>
    <w:rsid w:val="006C6C4A"/>
    <w:rsid w:val="006D62C7"/>
    <w:rsid w:val="006E0BFD"/>
    <w:rsid w:val="007269F8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904416"/>
    <w:rsid w:val="0093017B"/>
    <w:rsid w:val="00930529"/>
    <w:rsid w:val="00942FFF"/>
    <w:rsid w:val="00943C69"/>
    <w:rsid w:val="00950F9B"/>
    <w:rsid w:val="00992DE5"/>
    <w:rsid w:val="00993DEF"/>
    <w:rsid w:val="009A729A"/>
    <w:rsid w:val="00A11471"/>
    <w:rsid w:val="00A150FD"/>
    <w:rsid w:val="00A8433B"/>
    <w:rsid w:val="00AC68C5"/>
    <w:rsid w:val="00AD06F4"/>
    <w:rsid w:val="00AE2EE0"/>
    <w:rsid w:val="00AF43F9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85D50"/>
    <w:rsid w:val="00C96BBE"/>
    <w:rsid w:val="00CC0A77"/>
    <w:rsid w:val="00CD04F3"/>
    <w:rsid w:val="00D428D8"/>
    <w:rsid w:val="00DD7674"/>
    <w:rsid w:val="00E21F39"/>
    <w:rsid w:val="00E27C00"/>
    <w:rsid w:val="00E34C4C"/>
    <w:rsid w:val="00E42C77"/>
    <w:rsid w:val="00E6279E"/>
    <w:rsid w:val="00ED196F"/>
    <w:rsid w:val="00ED3D42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FD52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87972A2-BFA0-41D5-8297-A8E5B0DF6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A2680-9095-4C4B-8084-54B9145E51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Ewa Stadnyk</cp:lastModifiedBy>
  <cp:revision>12</cp:revision>
  <cp:lastPrinted>2023-08-04T11:09:00Z</cp:lastPrinted>
  <dcterms:created xsi:type="dcterms:W3CDTF">2020-08-12T12:45:00Z</dcterms:created>
  <dcterms:modified xsi:type="dcterms:W3CDTF">2023-08-04T11:09:00Z</dcterms:modified>
</cp:coreProperties>
</file>