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C697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7EA93C2F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3D76D328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8"/>
        <w:gridCol w:w="2693"/>
        <w:gridCol w:w="284"/>
        <w:gridCol w:w="1522"/>
        <w:gridCol w:w="2305"/>
        <w:gridCol w:w="993"/>
      </w:tblGrid>
      <w:tr w:rsidR="00E21F39" w:rsidRPr="00E34C4C" w14:paraId="6FCEACD5" w14:textId="77777777" w:rsidTr="00153E13">
        <w:trPr>
          <w:trHeight w:val="312"/>
        </w:trPr>
        <w:tc>
          <w:tcPr>
            <w:tcW w:w="10064" w:type="dxa"/>
            <w:gridSpan w:val="7"/>
            <w:vMerge w:val="restart"/>
            <w:shd w:val="clear" w:color="auto" w:fill="BDD6EE"/>
            <w:vAlign w:val="center"/>
          </w:tcPr>
          <w:p w14:paraId="128F7795" w14:textId="77777777" w:rsidR="00E21F39" w:rsidRPr="00E34C4C" w:rsidRDefault="00E21F39" w:rsidP="00153E13">
            <w:pPr>
              <w:ind w:left="176" w:hanging="176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5D0EB5">
              <w:rPr>
                <w:rFonts w:ascii="Arial" w:hAnsi="Arial" w:cs="Arial"/>
                <w:b/>
                <w:sz w:val="14"/>
              </w:rPr>
              <w:t xml:space="preserve">zbioru danych bazy danych </w:t>
            </w:r>
            <w:r w:rsidR="00153E13">
              <w:rPr>
                <w:rFonts w:ascii="Arial" w:hAnsi="Arial" w:cs="Arial"/>
                <w:b/>
                <w:sz w:val="14"/>
              </w:rPr>
              <w:t>obiektów topograficznych o szczegółowości zapewniającej tworzenie standardowych opracowań kartograficznych w skalach 1:500 - 1:5000</w:t>
            </w:r>
            <w:r w:rsidR="005D0EB5">
              <w:rPr>
                <w:rFonts w:ascii="Arial" w:hAnsi="Arial" w:cs="Arial"/>
                <w:b/>
                <w:sz w:val="14"/>
              </w:rPr>
              <w:t xml:space="preserve"> (</w:t>
            </w:r>
            <w:r w:rsidR="00153E13">
              <w:rPr>
                <w:rFonts w:ascii="Arial" w:hAnsi="Arial" w:cs="Arial"/>
                <w:b/>
                <w:sz w:val="14"/>
              </w:rPr>
              <w:t>BDO</w:t>
            </w:r>
            <w:r w:rsidR="005D0EB5">
              <w:rPr>
                <w:rFonts w:ascii="Arial" w:hAnsi="Arial" w:cs="Arial"/>
                <w:b/>
                <w:sz w:val="14"/>
              </w:rPr>
              <w:t>T</w:t>
            </w:r>
            <w:r w:rsidR="00153E13">
              <w:rPr>
                <w:rFonts w:ascii="Arial" w:hAnsi="Arial" w:cs="Arial"/>
                <w:b/>
                <w:sz w:val="14"/>
              </w:rPr>
              <w:t>500</w:t>
            </w:r>
            <w:r w:rsidR="005D0EB5">
              <w:rPr>
                <w:rFonts w:ascii="Arial" w:hAnsi="Arial" w:cs="Arial"/>
                <w:b/>
                <w:sz w:val="14"/>
              </w:rPr>
              <w:t>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24EB3EA3" w14:textId="77777777"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14:paraId="35C575AF" w14:textId="77777777" w:rsidTr="005D0EB5">
        <w:trPr>
          <w:trHeight w:val="43"/>
        </w:trPr>
        <w:tc>
          <w:tcPr>
            <w:tcW w:w="10064" w:type="dxa"/>
            <w:gridSpan w:val="7"/>
            <w:vMerge/>
            <w:tcBorders>
              <w:bottom w:val="nil"/>
            </w:tcBorders>
            <w:shd w:val="clear" w:color="auto" w:fill="BDD6EE"/>
          </w:tcPr>
          <w:p w14:paraId="66C95B5E" w14:textId="77777777"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55C305E1" w14:textId="77777777" w:rsidR="00E21F39" w:rsidRPr="007F2C66" w:rsidRDefault="00E21F39" w:rsidP="00153E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153E13">
              <w:rPr>
                <w:rFonts w:ascii="Arial" w:hAnsi="Arial" w:cs="Arial"/>
                <w:b/>
              </w:rPr>
              <w:t>4</w:t>
            </w:r>
          </w:p>
        </w:tc>
      </w:tr>
      <w:tr w:rsidR="00B37D90" w:rsidRPr="00E34C4C" w14:paraId="0CC15017" w14:textId="77777777" w:rsidTr="00CC6D3D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3409875" w14:textId="77777777"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B133" w14:textId="77777777" w:rsidR="00B37D90" w:rsidRPr="005D0EB5" w:rsidRDefault="00B37D90" w:rsidP="00E34C4C">
            <w:pPr>
              <w:rPr>
                <w:rFonts w:ascii="Arial" w:hAnsi="Arial" w:cs="Arial"/>
                <w:sz w:val="8"/>
              </w:rPr>
            </w:pPr>
          </w:p>
          <w:p w14:paraId="110BAC33" w14:textId="77777777" w:rsidR="00B37D90" w:rsidRPr="00CC6D3D" w:rsidRDefault="00EB057F" w:rsidP="00CC6D3D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  Pełny zbór danych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9DCA0" w14:textId="77777777" w:rsidR="00B37D90" w:rsidRPr="005D0EB5" w:rsidRDefault="00B37D90" w:rsidP="002A480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4BF18D2A" w14:textId="77777777" w:rsidR="00B37D90" w:rsidRPr="00B37D90" w:rsidRDefault="00EB057F" w:rsidP="00153E1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83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Wybrany zbiór danych </w:t>
            </w:r>
            <w:r w:rsidR="00153E13">
              <w:rPr>
                <w:rFonts w:ascii="Arial" w:eastAsia="TrebuchetMS" w:hAnsi="Arial" w:cs="Arial"/>
                <w:b/>
                <w:sz w:val="14"/>
                <w:szCs w:val="14"/>
              </w:rPr>
              <w:t>BDOT500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(ka</w:t>
            </w:r>
            <w:r w:rsidR="00153E13">
              <w:rPr>
                <w:rFonts w:ascii="Arial" w:eastAsia="TrebuchetMS" w:hAnsi="Arial" w:cs="Arial"/>
                <w:b/>
                <w:sz w:val="14"/>
                <w:szCs w:val="14"/>
              </w:rPr>
              <w:t>tegoria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)</w:t>
            </w:r>
            <w:r w:rsidR="00B37D90" w:rsidRPr="005D0EB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220EF8" w:rsidRPr="00E34C4C" w14:paraId="711EDD7B" w14:textId="77777777" w:rsidTr="00220EF8">
        <w:trPr>
          <w:trHeight w:val="111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F2A2EEF" w14:textId="77777777" w:rsidR="00220EF8" w:rsidRPr="00E34C4C" w:rsidRDefault="00220EF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89F3" w14:textId="77777777" w:rsidR="00220EF8" w:rsidRDefault="00220EF8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540451" w14:textId="77777777" w:rsidR="00220EF8" w:rsidRPr="009A729A" w:rsidRDefault="00220EF8" w:rsidP="00B37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27369DD9" w14:textId="53DFC411" w:rsidR="00220EF8" w:rsidRDefault="00EB057F" w:rsidP="0043056F">
            <w:pPr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35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 xml:space="preserve">budynki niewykazane w ewidencji gruntów i budynków </w:t>
            </w:r>
          </w:p>
          <w:p w14:paraId="033338D7" w14:textId="28D2B6E6" w:rsidR="0043056F" w:rsidRDefault="0043056F" w:rsidP="0043056F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r>
              <w:rPr>
                <w:rFonts w:ascii="Arial" w:eastAsia="TrebuchetMS" w:hAnsi="Arial" w:cs="Arial"/>
                <w:sz w:val="14"/>
                <w:szCs w:val="14"/>
              </w:rPr>
              <w:t xml:space="preserve">        oraz obiekty budowlane trwale związane z budynkiem</w:t>
            </w:r>
          </w:p>
          <w:p w14:paraId="75526293" w14:textId="77777777" w:rsidR="00220EF8" w:rsidRPr="00526381" w:rsidRDefault="00220EF8" w:rsidP="0043056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749C8BF3" w14:textId="6EBCC988" w:rsidR="00220EF8" w:rsidRDefault="00EB057F" w:rsidP="0043056F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1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budowle</w:t>
            </w:r>
          </w:p>
          <w:p w14:paraId="34B1CE82" w14:textId="77777777" w:rsidR="00220EF8" w:rsidRPr="00526381" w:rsidRDefault="00220EF8" w:rsidP="0043056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AD13218" w14:textId="6F5D1A21" w:rsidR="0043056F" w:rsidRDefault="00EB057F" w:rsidP="0043056F">
            <w:pPr>
              <w:spacing w:line="360" w:lineRule="auto"/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44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ogrodzenia</w:t>
            </w:r>
          </w:p>
          <w:p w14:paraId="434D0757" w14:textId="60475CE0" w:rsidR="0043056F" w:rsidRDefault="00EB057F" w:rsidP="0043056F">
            <w:pPr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82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056F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komunikacja</w:t>
            </w:r>
          </w:p>
          <w:p w14:paraId="37E945DF" w14:textId="77777777" w:rsidR="0043056F" w:rsidRDefault="0043056F" w:rsidP="00220EF8">
            <w:pPr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77B138DE" w14:textId="77777777" w:rsidR="0043056F" w:rsidRDefault="0043056F" w:rsidP="00220EF8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15A7A4AF" w14:textId="77777777" w:rsidR="00220EF8" w:rsidRPr="005D0EB5" w:rsidRDefault="00220EF8" w:rsidP="00153E13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83E5" w14:textId="1707D5BD" w:rsidR="00220EF8" w:rsidRDefault="00EB057F" w:rsidP="00220EF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560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zagospodarowanie terenu</w:t>
            </w:r>
          </w:p>
          <w:p w14:paraId="6081DC7A" w14:textId="77777777" w:rsidR="00220EF8" w:rsidRDefault="00220EF8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70F430EC" w14:textId="02457530" w:rsidR="00220EF8" w:rsidRDefault="00EB057F" w:rsidP="00220EF8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285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sport i rekreacja</w:t>
            </w:r>
          </w:p>
          <w:p w14:paraId="3B55BAE7" w14:textId="77777777" w:rsidR="0043056F" w:rsidRDefault="0043056F" w:rsidP="00220EF8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14:paraId="06240244" w14:textId="44CBB649" w:rsidR="0043056F" w:rsidRDefault="00EB057F" w:rsidP="0043056F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48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056F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wody</w:t>
            </w:r>
          </w:p>
          <w:p w14:paraId="2F163711" w14:textId="77777777" w:rsidR="0043056F" w:rsidRDefault="0043056F" w:rsidP="0043056F">
            <w:pPr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5338BFE4" w14:textId="7E66D9B2" w:rsidR="0043056F" w:rsidRDefault="00EB057F" w:rsidP="0043056F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654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056F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43056F">
              <w:rPr>
                <w:rFonts w:ascii="Arial" w:eastAsia="TrebuchetMS" w:hAnsi="Arial" w:cs="Arial"/>
                <w:sz w:val="14"/>
                <w:szCs w:val="14"/>
              </w:rPr>
              <w:t>rzeźba terenu</w:t>
            </w:r>
          </w:p>
          <w:p w14:paraId="20D2C842" w14:textId="77777777" w:rsidR="0043056F" w:rsidRDefault="0043056F" w:rsidP="0043056F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14:paraId="6305D08F" w14:textId="77777777" w:rsidR="00220EF8" w:rsidRPr="005D0EB5" w:rsidRDefault="00220EF8" w:rsidP="00153E13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34751C" w:rsidRPr="00E34C4C" w14:paraId="7288D1B2" w14:textId="77777777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823A83A" w14:textId="77777777"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AF98C51" w14:textId="77777777"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14:paraId="49818FB2" w14:textId="77777777" w:rsidTr="00412421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05E18471" w14:textId="77777777"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29062" w14:textId="77777777"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7289D551" w14:textId="77777777" w:rsidR="0034751C" w:rsidRPr="00526381" w:rsidRDefault="00EB057F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C3331F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14:paraId="2CC97CD6" w14:textId="77777777"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14:paraId="48C6F3AF" w14:textId="77777777" w:rsidR="0034751C" w:rsidRPr="00C3331F" w:rsidRDefault="00EB057F" w:rsidP="00C3331F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C333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14:paraId="137F6787" w14:textId="77777777"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19B36F8D" w14:textId="77777777" w:rsidR="0034751C" w:rsidRPr="007829C3" w:rsidRDefault="00EB057F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13CB2EF8" w14:textId="77777777" w:rsidR="0034751C" w:rsidRPr="00126BFA" w:rsidRDefault="00EB057F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C3331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5A327" w14:textId="77777777" w:rsidR="0034751C" w:rsidRPr="000E1D41" w:rsidRDefault="00EB057F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42E0FED0" w14:textId="77777777" w:rsidR="0034751C" w:rsidRPr="007829C3" w:rsidRDefault="00EB057F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4C9C3DEA" w14:textId="77777777" w:rsidR="0034751C" w:rsidRDefault="00EB057F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14:paraId="2100175F" w14:textId="77777777" w:rsidR="0034751C" w:rsidRPr="007829C3" w:rsidRDefault="00EB057F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1B8D576E" w14:textId="77777777" w:rsidR="0034751C" w:rsidRPr="00126BFA" w:rsidRDefault="00EB057F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C3331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185FC81E" w14:textId="77777777"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2D8CE05F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885C34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F980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14:paraId="66558865" w14:textId="77777777" w:rsidTr="00844BE9">
        <w:trPr>
          <w:trHeight w:val="283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14:paraId="0A728499" w14:textId="77777777"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786279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844BE9" w:rsidRPr="00E34C4C" w14:paraId="1448EAA1" w14:textId="77777777" w:rsidTr="00EF17C1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7A5E67F9" w14:textId="77777777"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7C122" w14:textId="77777777"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14:paraId="5762EC9B" w14:textId="77777777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5DDB95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7BDCCB4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14:paraId="6B3CE8F3" w14:textId="77777777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1BE0A3" w14:textId="77777777"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57707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408A8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14:paraId="10AD0FAE" w14:textId="77777777" w:rsidTr="00780CC5">
        <w:trPr>
          <w:trHeight w:val="22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19CE7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14:paraId="4732FF7F" w14:textId="77777777" w:rsidTr="00780CC5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A3F3DCE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14:paraId="04C9B2AC" w14:textId="77777777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A80880D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7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FF01730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14:paraId="38B67CAE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4BD9FCF2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14:paraId="29388B66" w14:textId="77777777" w:rsidTr="002827CD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48D83365" w14:textId="77777777"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14:paraId="31617E4B" w14:textId="77777777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14:paraId="79489C7F" w14:textId="77777777"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shd w:val="clear" w:color="auto" w:fill="auto"/>
            <w:vAlign w:val="center"/>
          </w:tcPr>
          <w:p w14:paraId="71A8A92C" w14:textId="77777777"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6E6EF2B2" w14:textId="77777777"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0436BED1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1595">
    <w:abstractNumId w:val="1"/>
  </w:num>
  <w:num w:numId="2" w16cid:durableId="1964920492">
    <w:abstractNumId w:val="0"/>
  </w:num>
  <w:num w:numId="3" w16cid:durableId="7565464">
    <w:abstractNumId w:val="4"/>
  </w:num>
  <w:num w:numId="4" w16cid:durableId="181752052">
    <w:abstractNumId w:val="5"/>
  </w:num>
  <w:num w:numId="5" w16cid:durableId="172496437">
    <w:abstractNumId w:val="3"/>
  </w:num>
  <w:num w:numId="6" w16cid:durableId="54140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D631587-1F67-4CAB-B467-DFF16207E26D}"/>
  </w:docVars>
  <w:rsids>
    <w:rsidRoot w:val="00AC68C5"/>
    <w:rsid w:val="000844E8"/>
    <w:rsid w:val="00095A07"/>
    <w:rsid w:val="000A3B5F"/>
    <w:rsid w:val="000E1D41"/>
    <w:rsid w:val="00116641"/>
    <w:rsid w:val="00126BFA"/>
    <w:rsid w:val="00153E13"/>
    <w:rsid w:val="00201192"/>
    <w:rsid w:val="00220EF8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412421"/>
    <w:rsid w:val="00421CFD"/>
    <w:rsid w:val="00426D88"/>
    <w:rsid w:val="0043056F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86279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37D90"/>
    <w:rsid w:val="00B7267F"/>
    <w:rsid w:val="00B7536A"/>
    <w:rsid w:val="00B909D8"/>
    <w:rsid w:val="00BA77D9"/>
    <w:rsid w:val="00BD08A3"/>
    <w:rsid w:val="00BD2E78"/>
    <w:rsid w:val="00BD494A"/>
    <w:rsid w:val="00BD6857"/>
    <w:rsid w:val="00BE4472"/>
    <w:rsid w:val="00BF4FF1"/>
    <w:rsid w:val="00C25999"/>
    <w:rsid w:val="00C3331F"/>
    <w:rsid w:val="00C52381"/>
    <w:rsid w:val="00C96BBE"/>
    <w:rsid w:val="00CC0A77"/>
    <w:rsid w:val="00CC6D3D"/>
    <w:rsid w:val="00CD04F3"/>
    <w:rsid w:val="00D428D8"/>
    <w:rsid w:val="00DD7674"/>
    <w:rsid w:val="00E21F39"/>
    <w:rsid w:val="00E27C00"/>
    <w:rsid w:val="00E34C4C"/>
    <w:rsid w:val="00E42C77"/>
    <w:rsid w:val="00E6279E"/>
    <w:rsid w:val="00EB057F"/>
    <w:rsid w:val="00ED196F"/>
    <w:rsid w:val="00EF0155"/>
    <w:rsid w:val="00EF17C1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4553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4315F1-9135-4F88-A5B7-1D04891F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31587-1F67-4CAB-B467-DFF16207E2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3</cp:revision>
  <cp:lastPrinted>2023-08-04T11:07:00Z</cp:lastPrinted>
  <dcterms:created xsi:type="dcterms:W3CDTF">2023-08-04T07:08:00Z</dcterms:created>
  <dcterms:modified xsi:type="dcterms:W3CDTF">2023-08-04T11:07:00Z</dcterms:modified>
</cp:coreProperties>
</file>