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F1FB" w14:textId="63543D53" w:rsidR="0092174C" w:rsidRPr="00E40C4C" w:rsidRDefault="00080AC7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Uchwała Nr</w:t>
      </w:r>
      <w:r w:rsidR="001B6874">
        <w:rPr>
          <w:rFonts w:ascii="Calibri" w:hAnsi="Calibri" w:cs="Calibri"/>
          <w:b/>
          <w:sz w:val="24"/>
          <w:szCs w:val="24"/>
        </w:rPr>
        <w:t xml:space="preserve"> 1067</w:t>
      </w:r>
      <w:r w:rsidRPr="00E40C4C">
        <w:rPr>
          <w:rFonts w:ascii="Calibri" w:hAnsi="Calibri" w:cs="Calibri"/>
          <w:b/>
          <w:sz w:val="24"/>
          <w:szCs w:val="24"/>
        </w:rPr>
        <w:t>/20</w:t>
      </w:r>
      <w:r w:rsidR="006F5E44">
        <w:rPr>
          <w:rFonts w:ascii="Calibri" w:hAnsi="Calibri" w:cs="Calibri"/>
          <w:b/>
          <w:sz w:val="24"/>
          <w:szCs w:val="24"/>
        </w:rPr>
        <w:t>22</w:t>
      </w:r>
    </w:p>
    <w:p w14:paraId="441B1003" w14:textId="77777777" w:rsidR="00080AC7" w:rsidRPr="00E40C4C" w:rsidRDefault="00080AC7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Zarządu Powiatu w Kętrzynie</w:t>
      </w:r>
    </w:p>
    <w:p w14:paraId="5D421728" w14:textId="6A8602F8" w:rsidR="00080AC7" w:rsidRPr="00E40C4C" w:rsidRDefault="001F7403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 xml:space="preserve">z dnia </w:t>
      </w:r>
      <w:r w:rsidR="00657D71">
        <w:rPr>
          <w:rFonts w:ascii="Calibri" w:hAnsi="Calibri" w:cs="Calibri"/>
          <w:b/>
          <w:sz w:val="24"/>
          <w:szCs w:val="24"/>
        </w:rPr>
        <w:t>26</w:t>
      </w:r>
      <w:r w:rsidR="006F5E44">
        <w:rPr>
          <w:rFonts w:ascii="Calibri" w:hAnsi="Calibri" w:cs="Calibri"/>
          <w:b/>
          <w:sz w:val="24"/>
          <w:szCs w:val="24"/>
        </w:rPr>
        <w:t xml:space="preserve"> maja</w:t>
      </w:r>
      <w:r w:rsidRPr="00E40C4C">
        <w:rPr>
          <w:rFonts w:ascii="Calibri" w:hAnsi="Calibri" w:cs="Calibri"/>
          <w:b/>
          <w:sz w:val="24"/>
          <w:szCs w:val="24"/>
        </w:rPr>
        <w:t xml:space="preserve"> </w:t>
      </w:r>
      <w:r w:rsidR="00080AC7" w:rsidRPr="00E40C4C">
        <w:rPr>
          <w:rFonts w:ascii="Calibri" w:hAnsi="Calibri" w:cs="Calibri"/>
          <w:b/>
          <w:sz w:val="24"/>
          <w:szCs w:val="24"/>
        </w:rPr>
        <w:t>20</w:t>
      </w:r>
      <w:r w:rsidR="006F5E44">
        <w:rPr>
          <w:rFonts w:ascii="Calibri" w:hAnsi="Calibri" w:cs="Calibri"/>
          <w:b/>
          <w:sz w:val="24"/>
          <w:szCs w:val="24"/>
        </w:rPr>
        <w:t>22</w:t>
      </w:r>
      <w:r w:rsidR="00080AC7" w:rsidRPr="00E40C4C">
        <w:rPr>
          <w:rFonts w:ascii="Calibri" w:hAnsi="Calibri" w:cs="Calibri"/>
          <w:b/>
          <w:sz w:val="24"/>
          <w:szCs w:val="24"/>
        </w:rPr>
        <w:t xml:space="preserve"> r.</w:t>
      </w:r>
    </w:p>
    <w:p w14:paraId="4B7F5217" w14:textId="77777777" w:rsidR="00080AC7" w:rsidRPr="00E40C4C" w:rsidRDefault="00080AC7" w:rsidP="00913B2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6E7D2028" w14:textId="65C58A38" w:rsidR="0064798D" w:rsidRPr="00E40C4C" w:rsidRDefault="00080AC7" w:rsidP="00913B21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 xml:space="preserve">w sprawie przeprowadzenia konsultacji społecznych </w:t>
      </w:r>
      <w:r w:rsidR="00D037B3" w:rsidRPr="00E40C4C">
        <w:rPr>
          <w:rFonts w:ascii="Calibri" w:hAnsi="Calibri" w:cs="Calibri"/>
          <w:b/>
          <w:sz w:val="24"/>
          <w:szCs w:val="24"/>
        </w:rPr>
        <w:t>dotyczących</w:t>
      </w:r>
      <w:r w:rsidR="00E83160" w:rsidRPr="00E40C4C">
        <w:rPr>
          <w:rFonts w:ascii="Calibri" w:hAnsi="Calibri" w:cs="Calibri"/>
          <w:b/>
          <w:sz w:val="24"/>
          <w:szCs w:val="24"/>
        </w:rPr>
        <w:t xml:space="preserve"> </w:t>
      </w:r>
      <w:r w:rsidR="006F5E44">
        <w:rPr>
          <w:rFonts w:ascii="Calibri" w:hAnsi="Calibri" w:cs="Calibri"/>
          <w:b/>
          <w:sz w:val="24"/>
          <w:szCs w:val="24"/>
        </w:rPr>
        <w:t>„</w:t>
      </w:r>
      <w:r w:rsidR="006F5E44" w:rsidRPr="006F5E44">
        <w:rPr>
          <w:rFonts w:ascii="Calibri" w:hAnsi="Calibri" w:cs="Calibri"/>
          <w:b/>
          <w:sz w:val="24"/>
          <w:szCs w:val="24"/>
        </w:rPr>
        <w:t>Programu Ochrony Środowiska dla Powiatu Kętrzyńskiego do 2030 roku</w:t>
      </w:r>
      <w:r w:rsidR="006F5E44">
        <w:rPr>
          <w:rFonts w:ascii="Calibri" w:hAnsi="Calibri" w:cs="Calibri"/>
          <w:b/>
          <w:sz w:val="24"/>
          <w:szCs w:val="24"/>
        </w:rPr>
        <w:t>”.</w:t>
      </w:r>
    </w:p>
    <w:p w14:paraId="51479CA3" w14:textId="77777777" w:rsidR="001F7403" w:rsidRPr="00E40C4C" w:rsidRDefault="001F7403" w:rsidP="00913B21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350E7AA" w14:textId="3D336EC8" w:rsidR="00EA297E" w:rsidRPr="00E40C4C" w:rsidRDefault="00EA297E" w:rsidP="00913B21">
      <w:pPr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40C4C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3d ust. 1 i 2 ustawy z dnia 5 czerwca 1998 r. o samorządzie powiatowym </w:t>
      </w:r>
      <w:r w:rsidR="006F5E44" w:rsidRPr="006E5790">
        <w:rPr>
          <w:rFonts w:ascii="Calibri" w:eastAsia="Times New Roman" w:hAnsi="Calibri" w:cs="Calibri"/>
          <w:iCs/>
          <w:sz w:val="24"/>
          <w:szCs w:val="24"/>
          <w:lang w:eastAsia="pl-PL"/>
        </w:rPr>
        <w:t>(t. j. Dz. U. z 2022</w:t>
      </w:r>
      <w:r w:rsidRPr="006E579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r.</w:t>
      </w:r>
      <w:r w:rsidRPr="006E5790">
        <w:rPr>
          <w:rFonts w:ascii="Calibri" w:eastAsia="Times New Roman" w:hAnsi="Calibri" w:cs="Calibri"/>
          <w:sz w:val="24"/>
          <w:szCs w:val="24"/>
          <w:lang w:eastAsia="pl-PL"/>
        </w:rPr>
        <w:t xml:space="preserve">, poz. </w:t>
      </w:r>
      <w:r w:rsidR="006F5E44" w:rsidRPr="006E5790">
        <w:rPr>
          <w:rFonts w:ascii="Calibri" w:eastAsia="Times New Roman" w:hAnsi="Calibri" w:cs="Calibri"/>
          <w:sz w:val="24"/>
          <w:szCs w:val="24"/>
          <w:lang w:eastAsia="pl-PL"/>
        </w:rPr>
        <w:t>528</w:t>
      </w:r>
      <w:r w:rsidRPr="006E5790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6F5E4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E40C4C">
        <w:rPr>
          <w:rFonts w:ascii="Calibri" w:eastAsia="Times New Roman" w:hAnsi="Calibri" w:cs="Calibri"/>
          <w:sz w:val="24"/>
          <w:szCs w:val="24"/>
          <w:lang w:eastAsia="pl-PL"/>
        </w:rPr>
        <w:t xml:space="preserve"> w związku z §</w:t>
      </w:r>
      <w:r w:rsidR="00073C3C" w:rsidRPr="00E40C4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944D8" w:rsidRPr="00E40C4C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E40C4C">
        <w:rPr>
          <w:rFonts w:ascii="Calibri" w:eastAsia="Times New Roman" w:hAnsi="Calibri" w:cs="Calibri"/>
          <w:sz w:val="24"/>
          <w:szCs w:val="24"/>
          <w:lang w:eastAsia="pl-PL"/>
        </w:rPr>
        <w:t xml:space="preserve"> Uchwały Nr LII/253/02 Rady Powiatu w Kętrzynie z dnia 30 stycznia 2002 r. w sprawie: zasad i trybu przeprowadzania konsultacji z mieszkańcami Powiatu Kętrzyńskiego,</w:t>
      </w:r>
      <w:r w:rsidRPr="00E40C4C">
        <w:rPr>
          <w:rFonts w:ascii="Calibri" w:hAnsi="Calibri" w:cs="Calibri"/>
          <w:b/>
          <w:sz w:val="24"/>
          <w:szCs w:val="24"/>
        </w:rPr>
        <w:t xml:space="preserve"> Zarząd Powiatu w Kętrzynie uchwala, co następuje:</w:t>
      </w:r>
    </w:p>
    <w:p w14:paraId="11D4456B" w14:textId="77777777" w:rsidR="00C86425" w:rsidRPr="00E40C4C" w:rsidRDefault="00C86425" w:rsidP="00913B21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777D97D" w14:textId="77777777" w:rsidR="0041619D" w:rsidRPr="00E40C4C" w:rsidRDefault="0041619D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§ 1</w:t>
      </w:r>
    </w:p>
    <w:p w14:paraId="6BDF4C0D" w14:textId="75E7DE84" w:rsidR="0041619D" w:rsidRPr="00E40C4C" w:rsidRDefault="00D037B3" w:rsidP="00913B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Ustala</w:t>
      </w:r>
      <w:r w:rsidR="0041619D" w:rsidRPr="00E40C4C">
        <w:rPr>
          <w:rFonts w:ascii="Calibri" w:hAnsi="Calibri" w:cs="Calibri"/>
          <w:sz w:val="24"/>
          <w:szCs w:val="24"/>
        </w:rPr>
        <w:t xml:space="preserve"> się przeprowadzenie konsultacji społecznych, których przedmiotem będzie projekt </w:t>
      </w:r>
      <w:bookmarkStart w:id="0" w:name="_Hlk59092352"/>
      <w:r w:rsidR="006F5E44">
        <w:rPr>
          <w:rFonts w:ascii="Calibri" w:hAnsi="Calibri" w:cs="Calibri"/>
          <w:sz w:val="24"/>
          <w:szCs w:val="24"/>
        </w:rPr>
        <w:t>„</w:t>
      </w:r>
      <w:r w:rsidR="006F5E44" w:rsidRPr="006F5E44">
        <w:rPr>
          <w:rFonts w:ascii="Calibri" w:hAnsi="Calibri" w:cs="Calibri"/>
          <w:sz w:val="24"/>
          <w:szCs w:val="24"/>
        </w:rPr>
        <w:t>Programu Ochrony Środowiska dla Powiatu Kętrzyńskiego do 2030 roku</w:t>
      </w:r>
      <w:r w:rsidR="0041619D" w:rsidRPr="00E40C4C">
        <w:rPr>
          <w:rFonts w:ascii="Calibri" w:hAnsi="Calibri" w:cs="Calibri"/>
          <w:sz w:val="24"/>
          <w:szCs w:val="24"/>
        </w:rPr>
        <w:t>”</w:t>
      </w:r>
      <w:bookmarkEnd w:id="0"/>
      <w:r w:rsidR="0041619D" w:rsidRPr="00E40C4C">
        <w:rPr>
          <w:rFonts w:ascii="Calibri" w:hAnsi="Calibri" w:cs="Calibri"/>
          <w:sz w:val="24"/>
          <w:szCs w:val="24"/>
        </w:rPr>
        <w:t>, który zostanie przyjęty uchwałą Rady Powiatu w Kętrzynie.</w:t>
      </w:r>
    </w:p>
    <w:p w14:paraId="70757F0A" w14:textId="4FFDE793" w:rsidR="0041619D" w:rsidRPr="00E40C4C" w:rsidRDefault="0041619D" w:rsidP="00913B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Projekt</w:t>
      </w:r>
      <w:r w:rsidR="00C86425" w:rsidRPr="00E40C4C">
        <w:rPr>
          <w:rFonts w:ascii="Calibri" w:hAnsi="Calibri" w:cs="Calibri"/>
          <w:sz w:val="24"/>
          <w:szCs w:val="24"/>
        </w:rPr>
        <w:t xml:space="preserve"> dokumentu pn.</w:t>
      </w:r>
      <w:r w:rsidR="00073C3C" w:rsidRPr="00E40C4C">
        <w:rPr>
          <w:rFonts w:ascii="Calibri" w:hAnsi="Calibri" w:cs="Calibri"/>
          <w:sz w:val="24"/>
          <w:szCs w:val="24"/>
        </w:rPr>
        <w:t xml:space="preserve"> „</w:t>
      </w:r>
      <w:r w:rsidR="006F5E44">
        <w:rPr>
          <w:rFonts w:ascii="Calibri" w:hAnsi="Calibri" w:cs="Calibri"/>
          <w:sz w:val="24"/>
          <w:szCs w:val="24"/>
        </w:rPr>
        <w:t>Program</w:t>
      </w:r>
      <w:r w:rsidR="006F5E44" w:rsidRPr="006F5E44">
        <w:rPr>
          <w:rFonts w:ascii="Calibri" w:hAnsi="Calibri" w:cs="Calibri"/>
          <w:sz w:val="24"/>
          <w:szCs w:val="24"/>
        </w:rPr>
        <w:t xml:space="preserve"> Ochrony Środowiska dla Powiatu Kętrzyńskiego do 2030 roku</w:t>
      </w:r>
      <w:r w:rsidR="00073C3C" w:rsidRPr="00E40C4C">
        <w:rPr>
          <w:rFonts w:ascii="Calibri" w:hAnsi="Calibri" w:cs="Calibri"/>
          <w:sz w:val="24"/>
          <w:szCs w:val="24"/>
        </w:rPr>
        <w:t>”</w:t>
      </w:r>
      <w:r w:rsidRPr="00E40C4C">
        <w:rPr>
          <w:rFonts w:ascii="Calibri" w:hAnsi="Calibri" w:cs="Calibri"/>
          <w:sz w:val="24"/>
          <w:szCs w:val="24"/>
        </w:rPr>
        <w:t xml:space="preserve"> stanowi załącznik nr 1 do niniejszej uchwały.</w:t>
      </w:r>
    </w:p>
    <w:p w14:paraId="7B5AE30E" w14:textId="77777777" w:rsidR="00D200C3" w:rsidRDefault="00D200C3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6978742" w14:textId="77777777" w:rsidR="0041619D" w:rsidRPr="00E40C4C" w:rsidRDefault="0041619D" w:rsidP="00913B2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§ 2</w:t>
      </w:r>
    </w:p>
    <w:p w14:paraId="5E2CED14" w14:textId="7D0BA2A0" w:rsidR="0041619D" w:rsidRPr="00E40C4C" w:rsidRDefault="0041619D" w:rsidP="00913B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Termin rozpoczęcia konsultacji:</w:t>
      </w:r>
      <w:r w:rsidR="0067795A" w:rsidRPr="00E40C4C">
        <w:rPr>
          <w:rFonts w:ascii="Calibri" w:hAnsi="Calibri" w:cs="Calibri"/>
          <w:sz w:val="24"/>
          <w:szCs w:val="24"/>
        </w:rPr>
        <w:t xml:space="preserve"> </w:t>
      </w:r>
      <w:r w:rsidR="00657D71">
        <w:rPr>
          <w:rFonts w:ascii="Calibri" w:hAnsi="Calibri" w:cs="Calibri"/>
          <w:sz w:val="24"/>
          <w:szCs w:val="24"/>
        </w:rPr>
        <w:t>26</w:t>
      </w:r>
      <w:r w:rsidR="0067795A" w:rsidRPr="00E40C4C">
        <w:rPr>
          <w:rFonts w:ascii="Calibri" w:hAnsi="Calibri" w:cs="Calibri"/>
          <w:sz w:val="24"/>
          <w:szCs w:val="24"/>
        </w:rPr>
        <w:t xml:space="preserve"> </w:t>
      </w:r>
      <w:r w:rsidR="006F5E44">
        <w:rPr>
          <w:rFonts w:ascii="Calibri" w:hAnsi="Calibri" w:cs="Calibri"/>
          <w:sz w:val="24"/>
          <w:szCs w:val="24"/>
        </w:rPr>
        <w:t>maja</w:t>
      </w:r>
      <w:r w:rsidR="0067795A" w:rsidRPr="00E40C4C">
        <w:rPr>
          <w:rFonts w:ascii="Calibri" w:hAnsi="Calibri" w:cs="Calibri"/>
          <w:sz w:val="24"/>
          <w:szCs w:val="24"/>
        </w:rPr>
        <w:t xml:space="preserve"> 20</w:t>
      </w:r>
      <w:r w:rsidR="006F5E44">
        <w:rPr>
          <w:rFonts w:ascii="Calibri" w:hAnsi="Calibri" w:cs="Calibri"/>
          <w:sz w:val="24"/>
          <w:szCs w:val="24"/>
        </w:rPr>
        <w:t>22</w:t>
      </w:r>
      <w:r w:rsidR="0067795A" w:rsidRPr="00E40C4C">
        <w:rPr>
          <w:rFonts w:ascii="Calibri" w:hAnsi="Calibri" w:cs="Calibri"/>
          <w:sz w:val="24"/>
          <w:szCs w:val="24"/>
        </w:rPr>
        <w:t xml:space="preserve"> r.</w:t>
      </w:r>
    </w:p>
    <w:p w14:paraId="7C900D00" w14:textId="179FA96C" w:rsidR="0041619D" w:rsidRPr="00E40C4C" w:rsidRDefault="0041619D" w:rsidP="00913B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Planowany termin zakończenia konsultacji:</w:t>
      </w:r>
      <w:r w:rsidR="0067795A" w:rsidRPr="00E40C4C">
        <w:rPr>
          <w:rFonts w:ascii="Calibri" w:hAnsi="Calibri" w:cs="Calibri"/>
          <w:sz w:val="24"/>
          <w:szCs w:val="24"/>
        </w:rPr>
        <w:t xml:space="preserve"> </w:t>
      </w:r>
      <w:r w:rsidR="00657D71">
        <w:rPr>
          <w:rFonts w:ascii="Calibri" w:hAnsi="Calibri" w:cs="Calibri"/>
          <w:sz w:val="24"/>
          <w:szCs w:val="24"/>
        </w:rPr>
        <w:t>17</w:t>
      </w:r>
      <w:r w:rsidR="006F5E44">
        <w:rPr>
          <w:rFonts w:ascii="Calibri" w:hAnsi="Calibri" w:cs="Calibri"/>
          <w:sz w:val="24"/>
          <w:szCs w:val="24"/>
        </w:rPr>
        <w:t xml:space="preserve"> czerwca</w:t>
      </w:r>
      <w:r w:rsidR="0067795A" w:rsidRPr="00E40C4C">
        <w:rPr>
          <w:rFonts w:ascii="Calibri" w:hAnsi="Calibri" w:cs="Calibri"/>
          <w:sz w:val="24"/>
          <w:szCs w:val="24"/>
        </w:rPr>
        <w:t xml:space="preserve"> 20</w:t>
      </w:r>
      <w:r w:rsidR="00C86425" w:rsidRPr="00E40C4C">
        <w:rPr>
          <w:rFonts w:ascii="Calibri" w:hAnsi="Calibri" w:cs="Calibri"/>
          <w:sz w:val="24"/>
          <w:szCs w:val="24"/>
        </w:rPr>
        <w:t>2</w:t>
      </w:r>
      <w:r w:rsidR="006F5E44">
        <w:rPr>
          <w:rFonts w:ascii="Calibri" w:hAnsi="Calibri" w:cs="Calibri"/>
          <w:sz w:val="24"/>
          <w:szCs w:val="24"/>
        </w:rPr>
        <w:t>2</w:t>
      </w:r>
      <w:r w:rsidR="0067795A" w:rsidRPr="00E40C4C">
        <w:rPr>
          <w:rFonts w:ascii="Calibri" w:hAnsi="Calibri" w:cs="Calibri"/>
          <w:sz w:val="24"/>
          <w:szCs w:val="24"/>
        </w:rPr>
        <w:t xml:space="preserve"> r.</w:t>
      </w:r>
    </w:p>
    <w:p w14:paraId="3D4FB90E" w14:textId="77777777" w:rsidR="0041619D" w:rsidRPr="00E40C4C" w:rsidRDefault="0041619D" w:rsidP="00913B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Obszar na terenie, którego realizowane będą konsultacje: teren Powiatu Kętrzyńskiego.</w:t>
      </w:r>
    </w:p>
    <w:p w14:paraId="367B11E6" w14:textId="764307D2" w:rsidR="0041619D" w:rsidRPr="00E40C4C" w:rsidRDefault="0041619D" w:rsidP="00913B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Sposób publika</w:t>
      </w:r>
      <w:r w:rsidR="000B3A4E">
        <w:rPr>
          <w:rFonts w:ascii="Calibri" w:hAnsi="Calibri" w:cs="Calibri"/>
          <w:sz w:val="24"/>
          <w:szCs w:val="24"/>
        </w:rPr>
        <w:t>cji informacji o przeprowadzanych konsultacjach:</w:t>
      </w:r>
    </w:p>
    <w:p w14:paraId="2A6A66CB" w14:textId="77777777" w:rsidR="0041619D" w:rsidRPr="00E40C4C" w:rsidRDefault="0041619D" w:rsidP="00913B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 xml:space="preserve">opublikowanie na stronie internetowej Starostwa Powiatowego w Kętrzynie </w:t>
      </w:r>
      <w:hyperlink r:id="rId8" w:history="1">
        <w:r w:rsidR="000B3BBE" w:rsidRPr="00E40C4C">
          <w:rPr>
            <w:rStyle w:val="Hipercze"/>
            <w:rFonts w:ascii="Calibri" w:hAnsi="Calibri" w:cs="Calibri"/>
            <w:sz w:val="24"/>
            <w:szCs w:val="24"/>
          </w:rPr>
          <w:t>www.starostwo.ketrzyn.pl</w:t>
        </w:r>
      </w:hyperlink>
      <w:r w:rsidR="000B3BBE" w:rsidRPr="00E40C4C">
        <w:rPr>
          <w:rFonts w:ascii="Calibri" w:hAnsi="Calibri" w:cs="Calibri"/>
          <w:sz w:val="24"/>
          <w:szCs w:val="24"/>
        </w:rPr>
        <w:t>;</w:t>
      </w:r>
    </w:p>
    <w:p w14:paraId="4EF6431A" w14:textId="4E0079AE" w:rsidR="000B3BBE" w:rsidRDefault="000B3BBE" w:rsidP="00913B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opublikowanie na stronie Biuletynu Informacji Publicznej Starostwa</w:t>
      </w:r>
      <w:r w:rsidR="00BD6556" w:rsidRPr="00E40C4C">
        <w:rPr>
          <w:rFonts w:ascii="Calibri" w:hAnsi="Calibri" w:cs="Calibri"/>
          <w:sz w:val="24"/>
          <w:szCs w:val="24"/>
        </w:rPr>
        <w:t xml:space="preserve"> </w:t>
      </w:r>
      <w:r w:rsidRPr="00E40C4C">
        <w:rPr>
          <w:rFonts w:ascii="Calibri" w:hAnsi="Calibri" w:cs="Calibri"/>
          <w:sz w:val="24"/>
          <w:szCs w:val="24"/>
        </w:rPr>
        <w:t xml:space="preserve">Powiatowego w Kętrzynie </w:t>
      </w:r>
      <w:hyperlink r:id="rId9" w:history="1">
        <w:r w:rsidR="00BB7064" w:rsidRPr="00E40C4C">
          <w:rPr>
            <w:rStyle w:val="Hipercze"/>
            <w:rFonts w:ascii="Calibri" w:hAnsi="Calibri" w:cs="Calibri"/>
            <w:sz w:val="24"/>
            <w:szCs w:val="24"/>
          </w:rPr>
          <w:t>www.bip.starostwo.ketrzyn.pl</w:t>
        </w:r>
      </w:hyperlink>
      <w:r w:rsidR="00CC1D6D" w:rsidRPr="00E40C4C">
        <w:rPr>
          <w:rFonts w:ascii="Calibri" w:hAnsi="Calibri" w:cs="Calibri"/>
          <w:sz w:val="24"/>
          <w:szCs w:val="24"/>
        </w:rPr>
        <w:t xml:space="preserve"> </w:t>
      </w:r>
      <w:r w:rsidR="00BB7064" w:rsidRPr="00E40C4C">
        <w:rPr>
          <w:rFonts w:ascii="Calibri" w:hAnsi="Calibri" w:cs="Calibri"/>
          <w:sz w:val="24"/>
          <w:szCs w:val="24"/>
        </w:rPr>
        <w:t>w zakładce: Konsultacje społeczne</w:t>
      </w:r>
      <w:r w:rsidR="00BD6556" w:rsidRPr="00E40C4C">
        <w:rPr>
          <w:rFonts w:ascii="Calibri" w:hAnsi="Calibri" w:cs="Calibri"/>
          <w:sz w:val="24"/>
          <w:szCs w:val="24"/>
        </w:rPr>
        <w:t>;</w:t>
      </w:r>
    </w:p>
    <w:p w14:paraId="478E7F29" w14:textId="5A67AF5F" w:rsidR="00AE6E80" w:rsidRPr="00E40C4C" w:rsidRDefault="00AE6E80" w:rsidP="00913B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E6E80">
        <w:rPr>
          <w:rFonts w:ascii="Calibri" w:hAnsi="Calibri" w:cs="Calibri"/>
          <w:sz w:val="24"/>
          <w:szCs w:val="24"/>
        </w:rPr>
        <w:t>zamieszczenie informacji w prasie lokalnej</w:t>
      </w:r>
      <w:r>
        <w:rPr>
          <w:rFonts w:ascii="Calibri" w:hAnsi="Calibri" w:cs="Calibri"/>
          <w:sz w:val="24"/>
          <w:szCs w:val="24"/>
        </w:rPr>
        <w:t>;</w:t>
      </w:r>
    </w:p>
    <w:p w14:paraId="58790F9D" w14:textId="57FBDF02" w:rsidR="00BB7064" w:rsidRPr="00E40C4C" w:rsidRDefault="00BB7064" w:rsidP="00913B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 xml:space="preserve">wywieszenie na tablicy </w:t>
      </w:r>
      <w:r w:rsidR="00BD6556" w:rsidRPr="00E40C4C">
        <w:rPr>
          <w:rFonts w:ascii="Calibri" w:hAnsi="Calibri" w:cs="Calibri"/>
          <w:sz w:val="24"/>
          <w:szCs w:val="24"/>
        </w:rPr>
        <w:t>ogłoszeń</w:t>
      </w:r>
      <w:r w:rsidRPr="00E40C4C">
        <w:rPr>
          <w:rFonts w:ascii="Calibri" w:hAnsi="Calibri" w:cs="Calibri"/>
          <w:sz w:val="24"/>
          <w:szCs w:val="24"/>
        </w:rPr>
        <w:t xml:space="preserve"> Starostwa Powiatowego w Kętrzynie.</w:t>
      </w:r>
    </w:p>
    <w:p w14:paraId="3758EBB4" w14:textId="59A3967A" w:rsidR="00BB7064" w:rsidRPr="00E40C4C" w:rsidRDefault="00BB7064" w:rsidP="00913B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Osoba odpowiedzialna za ko</w:t>
      </w:r>
      <w:r w:rsidR="00DC4FBF" w:rsidRPr="00E40C4C">
        <w:rPr>
          <w:rFonts w:ascii="Calibri" w:hAnsi="Calibri" w:cs="Calibri"/>
          <w:sz w:val="24"/>
          <w:szCs w:val="24"/>
        </w:rPr>
        <w:t xml:space="preserve">nsultacje: </w:t>
      </w:r>
      <w:r w:rsidR="006F5E44">
        <w:rPr>
          <w:rFonts w:ascii="Calibri" w:hAnsi="Calibri" w:cs="Calibri"/>
          <w:sz w:val="24"/>
          <w:szCs w:val="24"/>
        </w:rPr>
        <w:t>Agata Kowalska-Skórka</w:t>
      </w:r>
      <w:r w:rsidR="00DC4FBF" w:rsidRPr="00E40C4C">
        <w:rPr>
          <w:rFonts w:ascii="Calibri" w:hAnsi="Calibri" w:cs="Calibri"/>
          <w:sz w:val="24"/>
          <w:szCs w:val="24"/>
        </w:rPr>
        <w:t xml:space="preserve"> </w:t>
      </w:r>
      <w:r w:rsidR="00C86425" w:rsidRPr="00E40C4C">
        <w:rPr>
          <w:rFonts w:ascii="Calibri" w:hAnsi="Calibri" w:cs="Calibri"/>
          <w:sz w:val="24"/>
          <w:szCs w:val="24"/>
        </w:rPr>
        <w:t>–</w:t>
      </w:r>
      <w:r w:rsidR="00073C3C" w:rsidRPr="00E40C4C">
        <w:rPr>
          <w:rFonts w:ascii="Calibri" w:hAnsi="Calibri" w:cs="Calibri"/>
          <w:sz w:val="24"/>
          <w:szCs w:val="24"/>
        </w:rPr>
        <w:t xml:space="preserve"> Naczelnik Wydziału </w:t>
      </w:r>
      <w:r w:rsidR="006F5E44">
        <w:rPr>
          <w:rFonts w:ascii="Calibri" w:hAnsi="Calibri" w:cs="Calibri"/>
          <w:sz w:val="24"/>
          <w:szCs w:val="24"/>
        </w:rPr>
        <w:t>Rolnictwa i Gospodarowania Środowiskiem</w:t>
      </w:r>
      <w:r w:rsidR="00C86425" w:rsidRPr="00E40C4C">
        <w:rPr>
          <w:rFonts w:ascii="Calibri" w:hAnsi="Calibri" w:cs="Calibri"/>
          <w:sz w:val="24"/>
          <w:szCs w:val="24"/>
        </w:rPr>
        <w:t>.</w:t>
      </w:r>
    </w:p>
    <w:p w14:paraId="520094D7" w14:textId="77777777" w:rsidR="00D200C3" w:rsidRDefault="00D200C3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5720EB" w14:textId="77777777" w:rsidR="00BB7064" w:rsidRPr="00E40C4C" w:rsidRDefault="00BB7064" w:rsidP="00913B2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§ 3</w:t>
      </w:r>
    </w:p>
    <w:p w14:paraId="4E96D0FB" w14:textId="77777777" w:rsidR="00BB7064" w:rsidRPr="00E40C4C" w:rsidRDefault="00BB7064" w:rsidP="00913B21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 xml:space="preserve">Uwagi do projektu </w:t>
      </w:r>
      <w:r w:rsidR="00D037B3" w:rsidRPr="00E40C4C">
        <w:rPr>
          <w:rFonts w:ascii="Calibri" w:hAnsi="Calibri" w:cs="Calibri"/>
          <w:sz w:val="24"/>
          <w:szCs w:val="24"/>
        </w:rPr>
        <w:t>dokumentu Strategii</w:t>
      </w:r>
      <w:r w:rsidRPr="00E40C4C">
        <w:rPr>
          <w:rFonts w:ascii="Calibri" w:hAnsi="Calibri" w:cs="Calibri"/>
          <w:sz w:val="24"/>
          <w:szCs w:val="24"/>
        </w:rPr>
        <w:t xml:space="preserve"> można zgłaszać:</w:t>
      </w:r>
    </w:p>
    <w:p w14:paraId="0ADBFF75" w14:textId="43D200C6" w:rsidR="00BB7064" w:rsidRPr="00E40C4C" w:rsidRDefault="00BB7064" w:rsidP="00913B21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 xml:space="preserve">za pośrednictwem poczty elektronicznej: </w:t>
      </w:r>
      <w:hyperlink r:id="rId10" w:history="1">
        <w:r w:rsidR="00073C3C" w:rsidRPr="00E40C4C">
          <w:rPr>
            <w:rStyle w:val="Hipercze"/>
            <w:rFonts w:ascii="Calibri" w:hAnsi="Calibri" w:cs="Calibri"/>
            <w:sz w:val="24"/>
            <w:szCs w:val="24"/>
          </w:rPr>
          <w:t>starostwo@starostwo.ketrzyn.pl</w:t>
        </w:r>
      </w:hyperlink>
      <w:r w:rsidR="001C4D62" w:rsidRPr="00E40C4C">
        <w:rPr>
          <w:rFonts w:ascii="Calibri" w:hAnsi="Calibri" w:cs="Calibri"/>
          <w:sz w:val="24"/>
          <w:szCs w:val="24"/>
        </w:rPr>
        <w:t>;</w:t>
      </w:r>
    </w:p>
    <w:p w14:paraId="34E3EFEA" w14:textId="14565B91" w:rsidR="00BB7064" w:rsidRPr="00E40C4C" w:rsidRDefault="00BB7064" w:rsidP="00913B2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faxem: 89 751 24 01</w:t>
      </w:r>
      <w:r w:rsidR="001C4D62" w:rsidRPr="00E40C4C">
        <w:rPr>
          <w:rFonts w:ascii="Calibri" w:hAnsi="Calibri" w:cs="Calibri"/>
          <w:sz w:val="24"/>
          <w:szCs w:val="24"/>
        </w:rPr>
        <w:t>;</w:t>
      </w:r>
    </w:p>
    <w:p w14:paraId="2777B7A1" w14:textId="75634272" w:rsidR="00BB7064" w:rsidRPr="00E40C4C" w:rsidRDefault="00BB7064" w:rsidP="00913B2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pocztą tradycyjną na adres: S</w:t>
      </w:r>
      <w:r w:rsidR="006F5E44">
        <w:rPr>
          <w:rFonts w:ascii="Calibri" w:hAnsi="Calibri" w:cs="Calibri"/>
          <w:sz w:val="24"/>
          <w:szCs w:val="24"/>
        </w:rPr>
        <w:t>tarostwo Powiatowe w Kętrzynie</w:t>
      </w:r>
      <w:r w:rsidRPr="00E40C4C">
        <w:rPr>
          <w:rFonts w:ascii="Calibri" w:hAnsi="Calibri" w:cs="Calibri"/>
          <w:sz w:val="24"/>
          <w:szCs w:val="24"/>
        </w:rPr>
        <w:t xml:space="preserve">, Pl. Grunwaldzki 1, 11-400 Kętrzyn, z dopiskiem: </w:t>
      </w:r>
      <w:r w:rsidR="001C4D62" w:rsidRPr="00E40C4C">
        <w:rPr>
          <w:rFonts w:ascii="Calibri" w:hAnsi="Calibri" w:cs="Calibri"/>
          <w:sz w:val="24"/>
          <w:szCs w:val="24"/>
        </w:rPr>
        <w:t>„K</w:t>
      </w:r>
      <w:r w:rsidRPr="00E40C4C">
        <w:rPr>
          <w:rFonts w:ascii="Calibri" w:hAnsi="Calibri" w:cs="Calibri"/>
          <w:sz w:val="24"/>
          <w:szCs w:val="24"/>
        </w:rPr>
        <w:t>onsultacje społeczne</w:t>
      </w:r>
      <w:r w:rsidR="001C4D62" w:rsidRPr="00E40C4C">
        <w:rPr>
          <w:rFonts w:ascii="Calibri" w:hAnsi="Calibri" w:cs="Calibri"/>
          <w:sz w:val="24"/>
          <w:szCs w:val="24"/>
        </w:rPr>
        <w:t>”;</w:t>
      </w:r>
    </w:p>
    <w:p w14:paraId="36CC6A3D" w14:textId="77777777" w:rsidR="00BB7064" w:rsidRPr="00E40C4C" w:rsidRDefault="00BB7064" w:rsidP="00913B2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 xml:space="preserve">osobiście w siedzibie Starostwa Powiatowego w Kętrzynie, Pl. Grunwaldzki 1, </w:t>
      </w:r>
      <w:r w:rsidR="00C86425" w:rsidRPr="00E40C4C">
        <w:rPr>
          <w:rFonts w:ascii="Calibri" w:hAnsi="Calibri" w:cs="Calibri"/>
          <w:sz w:val="24"/>
          <w:szCs w:val="24"/>
        </w:rPr>
        <w:br/>
      </w:r>
      <w:r w:rsidRPr="00E40C4C">
        <w:rPr>
          <w:rFonts w:ascii="Calibri" w:hAnsi="Calibri" w:cs="Calibri"/>
          <w:sz w:val="24"/>
          <w:szCs w:val="24"/>
        </w:rPr>
        <w:t>11-400 Kętrzyn, pokój nr 14 (Biuro Obsługi Klienta)</w:t>
      </w:r>
      <w:r w:rsidR="00C86425" w:rsidRPr="00E40C4C">
        <w:rPr>
          <w:rFonts w:ascii="Calibri" w:hAnsi="Calibri" w:cs="Calibri"/>
          <w:sz w:val="24"/>
          <w:szCs w:val="24"/>
        </w:rPr>
        <w:t xml:space="preserve"> w godzinach pracy urzędu,</w:t>
      </w:r>
    </w:p>
    <w:p w14:paraId="3BF27802" w14:textId="77777777" w:rsidR="001C6A01" w:rsidRPr="00E40C4C" w:rsidRDefault="001C6A01" w:rsidP="00913B2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Uwagi należy zgłaszać wykorzystując Formularz, stanowiący załącznik nr 2 do niniejszej uchwały.</w:t>
      </w:r>
    </w:p>
    <w:p w14:paraId="5D38401E" w14:textId="77777777" w:rsidR="00D200C3" w:rsidRDefault="00D200C3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FF2C83B" w14:textId="77777777" w:rsidR="001C6A01" w:rsidRPr="00E40C4C" w:rsidRDefault="001C6A01" w:rsidP="00913B2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lastRenderedPageBreak/>
        <w:t>§ 4</w:t>
      </w:r>
    </w:p>
    <w:p w14:paraId="76C7959D" w14:textId="28B73EE6" w:rsidR="00B6217A" w:rsidRPr="00E40C4C" w:rsidRDefault="001C6A01" w:rsidP="00913B2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Wnioski, opinie, uwagi, propozycje oraz</w:t>
      </w:r>
      <w:r w:rsidR="00E83160" w:rsidRPr="00E40C4C">
        <w:rPr>
          <w:rFonts w:ascii="Calibri" w:hAnsi="Calibri" w:cs="Calibri"/>
          <w:sz w:val="24"/>
          <w:szCs w:val="24"/>
        </w:rPr>
        <w:t xml:space="preserve"> pytania w sprawie uchwalenia</w:t>
      </w:r>
      <w:r w:rsidR="00F07C8D">
        <w:rPr>
          <w:rFonts w:ascii="Calibri" w:hAnsi="Calibri" w:cs="Calibri"/>
          <w:sz w:val="24"/>
          <w:szCs w:val="24"/>
        </w:rPr>
        <w:t xml:space="preserve"> programu</w:t>
      </w:r>
      <w:r w:rsidR="00BD6556" w:rsidRPr="00E40C4C">
        <w:rPr>
          <w:rFonts w:ascii="Calibri" w:hAnsi="Calibri" w:cs="Calibri"/>
          <w:sz w:val="24"/>
          <w:szCs w:val="24"/>
        </w:rPr>
        <w:t xml:space="preserve"> pn.</w:t>
      </w:r>
      <w:r w:rsidR="00E83160" w:rsidRPr="00E40C4C">
        <w:rPr>
          <w:rFonts w:ascii="Calibri" w:hAnsi="Calibri" w:cs="Calibri"/>
          <w:sz w:val="24"/>
          <w:szCs w:val="24"/>
        </w:rPr>
        <w:t xml:space="preserve"> „</w:t>
      </w:r>
      <w:r w:rsidR="00F07C8D">
        <w:rPr>
          <w:rFonts w:ascii="Calibri" w:hAnsi="Calibri" w:cs="Calibri"/>
          <w:sz w:val="24"/>
          <w:szCs w:val="24"/>
        </w:rPr>
        <w:t>Program</w:t>
      </w:r>
      <w:r w:rsidR="006F5E44" w:rsidRPr="006F5E44">
        <w:rPr>
          <w:rFonts w:ascii="Calibri" w:hAnsi="Calibri" w:cs="Calibri"/>
          <w:sz w:val="24"/>
          <w:szCs w:val="24"/>
        </w:rPr>
        <w:t xml:space="preserve"> Ochrony Środowiska dla Powiatu Kętrzyńskiego do 2030 roku</w:t>
      </w:r>
      <w:r w:rsidR="00BD6556" w:rsidRPr="00E40C4C">
        <w:rPr>
          <w:rFonts w:ascii="Calibri" w:hAnsi="Calibri" w:cs="Calibri"/>
          <w:sz w:val="24"/>
          <w:szCs w:val="24"/>
        </w:rPr>
        <w:t>”</w:t>
      </w:r>
      <w:r w:rsidR="00B6217A" w:rsidRPr="00E40C4C">
        <w:rPr>
          <w:rFonts w:ascii="Calibri" w:hAnsi="Calibri" w:cs="Calibri"/>
          <w:sz w:val="24"/>
          <w:szCs w:val="24"/>
        </w:rPr>
        <w:t xml:space="preserve"> po terminie,</w:t>
      </w:r>
      <w:r w:rsidR="008130BA" w:rsidRPr="00E40C4C">
        <w:rPr>
          <w:rFonts w:ascii="Calibri" w:hAnsi="Calibri" w:cs="Calibri"/>
          <w:sz w:val="24"/>
          <w:szCs w:val="24"/>
        </w:rPr>
        <w:t xml:space="preserve"> </w:t>
      </w:r>
      <w:r w:rsidR="00F07C8D">
        <w:rPr>
          <w:rFonts w:ascii="Calibri" w:hAnsi="Calibri" w:cs="Calibri"/>
          <w:sz w:val="24"/>
          <w:szCs w:val="24"/>
        </w:rPr>
        <w:br/>
      </w:r>
      <w:r w:rsidR="00B6217A" w:rsidRPr="00E40C4C">
        <w:rPr>
          <w:rFonts w:ascii="Calibri" w:hAnsi="Calibri" w:cs="Calibri"/>
          <w:sz w:val="24"/>
          <w:szCs w:val="24"/>
        </w:rPr>
        <w:t>o którym mowa w § 2 ust. 2, nie będą brane pod uwagę.</w:t>
      </w:r>
    </w:p>
    <w:p w14:paraId="0891D22A" w14:textId="77777777" w:rsidR="00D200C3" w:rsidRDefault="00D200C3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C3A6BD" w14:textId="77777777" w:rsidR="00B6217A" w:rsidRPr="00E40C4C" w:rsidRDefault="00B6217A" w:rsidP="00913B2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§ 5</w:t>
      </w:r>
    </w:p>
    <w:p w14:paraId="29E0807F" w14:textId="2E4CF357" w:rsidR="00B6217A" w:rsidRPr="00E40C4C" w:rsidRDefault="00B6217A" w:rsidP="00913B2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 xml:space="preserve">Wykonanie uchwały powierza się Naczelnikowi Wydziału </w:t>
      </w:r>
      <w:r w:rsidR="00F07C8D">
        <w:rPr>
          <w:rFonts w:ascii="Calibri" w:hAnsi="Calibri" w:cs="Calibri"/>
          <w:sz w:val="24"/>
          <w:szCs w:val="24"/>
        </w:rPr>
        <w:t>Rolnictwa i Gospodarowania Środowiskiem</w:t>
      </w:r>
      <w:r w:rsidRPr="00E40C4C">
        <w:rPr>
          <w:rFonts w:ascii="Calibri" w:hAnsi="Calibri" w:cs="Calibri"/>
          <w:sz w:val="24"/>
          <w:szCs w:val="24"/>
        </w:rPr>
        <w:t>.</w:t>
      </w:r>
    </w:p>
    <w:p w14:paraId="24AE47D4" w14:textId="77777777" w:rsidR="00C86425" w:rsidRPr="00E40C4C" w:rsidRDefault="00C86425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D0652A0" w14:textId="77777777" w:rsidR="00B6217A" w:rsidRPr="00E40C4C" w:rsidRDefault="00B6217A" w:rsidP="00913B21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40C4C">
        <w:rPr>
          <w:rFonts w:ascii="Calibri" w:hAnsi="Calibri" w:cs="Calibri"/>
          <w:b/>
          <w:sz w:val="24"/>
          <w:szCs w:val="24"/>
        </w:rPr>
        <w:t>§ 6</w:t>
      </w:r>
    </w:p>
    <w:p w14:paraId="069CB053" w14:textId="77777777" w:rsidR="00B6217A" w:rsidRPr="00E40C4C" w:rsidRDefault="00B6217A" w:rsidP="00913B2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E40C4C">
        <w:rPr>
          <w:rFonts w:ascii="Calibri" w:hAnsi="Calibri" w:cs="Calibri"/>
          <w:sz w:val="24"/>
          <w:szCs w:val="24"/>
        </w:rPr>
        <w:t>Uchwała wchodzi w życie z dniem podjęcia.</w:t>
      </w:r>
    </w:p>
    <w:p w14:paraId="44251EB8" w14:textId="77777777" w:rsidR="00B6217A" w:rsidRDefault="00B6217A" w:rsidP="00D200C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41CAE0" w14:textId="77777777" w:rsidR="00D200C3" w:rsidRDefault="00D200C3" w:rsidP="00D200C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10BF47" w14:textId="77777777" w:rsidR="00D200C3" w:rsidRPr="00E40C4C" w:rsidRDefault="00D200C3" w:rsidP="00D200C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71DC6D" w14:textId="77777777" w:rsidR="00E40C4C" w:rsidRPr="00CD7CBC" w:rsidRDefault="00E40C4C" w:rsidP="00D200C3">
      <w:pPr>
        <w:spacing w:after="0" w:line="360" w:lineRule="auto"/>
        <w:ind w:left="2832" w:firstLine="708"/>
        <w:jc w:val="both"/>
        <w:rPr>
          <w:rFonts w:ascii="Calibri" w:hAnsi="Calibri" w:cs="Calibri"/>
          <w:b/>
          <w:bCs/>
          <w:iCs/>
        </w:rPr>
      </w:pPr>
      <w:r w:rsidRPr="00CD7CBC">
        <w:rPr>
          <w:rFonts w:ascii="Calibri" w:hAnsi="Calibri" w:cs="Calibri"/>
          <w:b/>
          <w:bCs/>
          <w:iCs/>
        </w:rPr>
        <w:t>Zarząd Powiatu w Kętrzynie: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928"/>
        <w:gridCol w:w="2452"/>
        <w:gridCol w:w="2450"/>
      </w:tblGrid>
      <w:tr w:rsidR="00E40C4C" w:rsidRPr="00CD7CBC" w14:paraId="44A9AEF8" w14:textId="77777777" w:rsidTr="00E40C4C">
        <w:tc>
          <w:tcPr>
            <w:tcW w:w="2928" w:type="dxa"/>
          </w:tcPr>
          <w:p w14:paraId="2C36A667" w14:textId="77777777" w:rsidR="00E40C4C" w:rsidRPr="00CD7CBC" w:rsidRDefault="00E40C4C" w:rsidP="00D200C3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Michał Kochanowski</w:t>
            </w:r>
          </w:p>
        </w:tc>
        <w:tc>
          <w:tcPr>
            <w:tcW w:w="2452" w:type="dxa"/>
          </w:tcPr>
          <w:p w14:paraId="479A8B6B" w14:textId="77777777" w:rsidR="00E40C4C" w:rsidRPr="00CD7CBC" w:rsidRDefault="00E40C4C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Starosta Kętrzyński</w:t>
            </w:r>
          </w:p>
        </w:tc>
        <w:tc>
          <w:tcPr>
            <w:tcW w:w="2450" w:type="dxa"/>
          </w:tcPr>
          <w:p w14:paraId="0EE36516" w14:textId="573F620D" w:rsidR="00E40C4C" w:rsidRPr="00CD7CBC" w:rsidRDefault="00913B21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/-/</w:t>
            </w:r>
            <w:bookmarkStart w:id="1" w:name="_GoBack"/>
            <w:bookmarkEnd w:id="1"/>
          </w:p>
        </w:tc>
      </w:tr>
      <w:tr w:rsidR="00E40C4C" w:rsidRPr="00CD7CBC" w14:paraId="7B4CD549" w14:textId="77777777" w:rsidTr="00E40C4C">
        <w:tc>
          <w:tcPr>
            <w:tcW w:w="2928" w:type="dxa"/>
          </w:tcPr>
          <w:p w14:paraId="3CAA3FDA" w14:textId="77777777" w:rsidR="00E40C4C" w:rsidRPr="00CD7CBC" w:rsidRDefault="00E40C4C" w:rsidP="00D200C3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Andrzej Lewandowski</w:t>
            </w:r>
          </w:p>
        </w:tc>
        <w:tc>
          <w:tcPr>
            <w:tcW w:w="2452" w:type="dxa"/>
          </w:tcPr>
          <w:p w14:paraId="6A606D47" w14:textId="77777777" w:rsidR="00E40C4C" w:rsidRPr="00CD7CBC" w:rsidRDefault="00E40C4C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Wicestarosta</w:t>
            </w:r>
          </w:p>
        </w:tc>
        <w:tc>
          <w:tcPr>
            <w:tcW w:w="2450" w:type="dxa"/>
          </w:tcPr>
          <w:p w14:paraId="104D29E4" w14:textId="1B29743C" w:rsidR="00E40C4C" w:rsidRPr="00CD7CBC" w:rsidRDefault="00913B21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/-/</w:t>
            </w:r>
          </w:p>
        </w:tc>
      </w:tr>
      <w:tr w:rsidR="00E40C4C" w:rsidRPr="00CD7CBC" w14:paraId="20AADFDF" w14:textId="77777777" w:rsidTr="00E40C4C">
        <w:tc>
          <w:tcPr>
            <w:tcW w:w="2928" w:type="dxa"/>
          </w:tcPr>
          <w:p w14:paraId="4D9F39F8" w14:textId="3F944140" w:rsidR="00E40C4C" w:rsidRPr="00CD7CBC" w:rsidRDefault="00F07C8D" w:rsidP="00D200C3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Mirosław Bobrowski</w:t>
            </w:r>
          </w:p>
        </w:tc>
        <w:tc>
          <w:tcPr>
            <w:tcW w:w="2452" w:type="dxa"/>
          </w:tcPr>
          <w:p w14:paraId="707FC106" w14:textId="77777777" w:rsidR="00E40C4C" w:rsidRPr="00CD7CBC" w:rsidRDefault="00E40C4C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Członek</w:t>
            </w:r>
          </w:p>
        </w:tc>
        <w:tc>
          <w:tcPr>
            <w:tcW w:w="2450" w:type="dxa"/>
          </w:tcPr>
          <w:p w14:paraId="701CEC87" w14:textId="768757E2" w:rsidR="00E40C4C" w:rsidRPr="00CD7CBC" w:rsidRDefault="00913B21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/-/</w:t>
            </w:r>
          </w:p>
        </w:tc>
      </w:tr>
      <w:tr w:rsidR="00E40C4C" w:rsidRPr="00CD7CBC" w14:paraId="74085735" w14:textId="77777777" w:rsidTr="00E40C4C">
        <w:tc>
          <w:tcPr>
            <w:tcW w:w="2928" w:type="dxa"/>
          </w:tcPr>
          <w:p w14:paraId="565B25FB" w14:textId="77777777" w:rsidR="00E40C4C" w:rsidRPr="00CD7CBC" w:rsidRDefault="00E40C4C" w:rsidP="00D200C3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Alina Janiszewska</w:t>
            </w:r>
          </w:p>
        </w:tc>
        <w:tc>
          <w:tcPr>
            <w:tcW w:w="2452" w:type="dxa"/>
          </w:tcPr>
          <w:p w14:paraId="01CD0254" w14:textId="77777777" w:rsidR="00E40C4C" w:rsidRPr="00CD7CBC" w:rsidRDefault="00E40C4C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Członek</w:t>
            </w:r>
          </w:p>
        </w:tc>
        <w:tc>
          <w:tcPr>
            <w:tcW w:w="2450" w:type="dxa"/>
          </w:tcPr>
          <w:p w14:paraId="30DEF276" w14:textId="73A0D41F" w:rsidR="00E40C4C" w:rsidRPr="00CD7CBC" w:rsidRDefault="00913B21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</w:tr>
      <w:tr w:rsidR="00E40C4C" w:rsidRPr="00CD7CBC" w14:paraId="3AFFE8F3" w14:textId="77777777" w:rsidTr="00E40C4C">
        <w:tc>
          <w:tcPr>
            <w:tcW w:w="2928" w:type="dxa"/>
          </w:tcPr>
          <w:p w14:paraId="7F0681E3" w14:textId="177DD18B" w:rsidR="00E40C4C" w:rsidRPr="00CD7CBC" w:rsidRDefault="00F07C8D" w:rsidP="00F07C8D">
            <w:pPr>
              <w:numPr>
                <w:ilvl w:val="0"/>
                <w:numId w:val="10"/>
              </w:numPr>
              <w:spacing w:after="0" w:line="360" w:lineRule="auto"/>
              <w:rPr>
                <w:rFonts w:ascii="Calibri" w:hAnsi="Calibri" w:cs="Calibri"/>
                <w:bCs/>
              </w:rPr>
            </w:pPr>
            <w:r w:rsidRPr="00F07C8D">
              <w:rPr>
                <w:rFonts w:ascii="Calibri" w:hAnsi="Calibri" w:cs="Calibri"/>
                <w:bCs/>
              </w:rPr>
              <w:t>Olga Halina Wanago</w:t>
            </w:r>
          </w:p>
        </w:tc>
        <w:tc>
          <w:tcPr>
            <w:tcW w:w="2452" w:type="dxa"/>
          </w:tcPr>
          <w:p w14:paraId="37B1E890" w14:textId="77777777" w:rsidR="00E40C4C" w:rsidRPr="00CD7CBC" w:rsidRDefault="00E40C4C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 w:rsidRPr="00CD7CBC">
              <w:rPr>
                <w:rFonts w:ascii="Calibri" w:hAnsi="Calibri" w:cs="Calibri"/>
                <w:bCs/>
              </w:rPr>
              <w:t>Członek</w:t>
            </w:r>
          </w:p>
        </w:tc>
        <w:tc>
          <w:tcPr>
            <w:tcW w:w="2450" w:type="dxa"/>
          </w:tcPr>
          <w:p w14:paraId="3F33A2F8" w14:textId="37831512" w:rsidR="00E40C4C" w:rsidRPr="00CD7CBC" w:rsidRDefault="00913B21" w:rsidP="00D200C3">
            <w:pPr>
              <w:spacing w:after="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/-/</w:t>
            </w:r>
          </w:p>
        </w:tc>
      </w:tr>
    </w:tbl>
    <w:p w14:paraId="0698787D" w14:textId="77777777" w:rsidR="00E40C4C" w:rsidRPr="00CD7CBC" w:rsidRDefault="00E40C4C" w:rsidP="00D200C3">
      <w:pPr>
        <w:spacing w:after="0" w:line="360" w:lineRule="auto"/>
        <w:jc w:val="both"/>
        <w:rPr>
          <w:rFonts w:ascii="Calibri" w:hAnsi="Calibri" w:cs="Calibri"/>
        </w:rPr>
      </w:pPr>
    </w:p>
    <w:p w14:paraId="5F184605" w14:textId="77777777" w:rsidR="00B6217A" w:rsidRPr="00E40C4C" w:rsidRDefault="00B6217A" w:rsidP="00D200C3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sectPr w:rsidR="00B6217A" w:rsidRPr="00E4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317D" w14:textId="77777777" w:rsidR="00406732" w:rsidRDefault="00406732" w:rsidP="00B6217A">
      <w:pPr>
        <w:spacing w:after="0" w:line="240" w:lineRule="auto"/>
      </w:pPr>
      <w:r>
        <w:separator/>
      </w:r>
    </w:p>
  </w:endnote>
  <w:endnote w:type="continuationSeparator" w:id="0">
    <w:p w14:paraId="1E824D96" w14:textId="77777777" w:rsidR="00406732" w:rsidRDefault="00406732" w:rsidP="00B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972B" w14:textId="77777777" w:rsidR="00406732" w:rsidRDefault="00406732" w:rsidP="00B6217A">
      <w:pPr>
        <w:spacing w:after="0" w:line="240" w:lineRule="auto"/>
      </w:pPr>
      <w:r>
        <w:separator/>
      </w:r>
    </w:p>
  </w:footnote>
  <w:footnote w:type="continuationSeparator" w:id="0">
    <w:p w14:paraId="33BB5E01" w14:textId="77777777" w:rsidR="00406732" w:rsidRDefault="00406732" w:rsidP="00B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036"/>
    <w:multiLevelType w:val="hybridMultilevel"/>
    <w:tmpl w:val="C61A5AB6"/>
    <w:lvl w:ilvl="0" w:tplc="82F2F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B4B"/>
    <w:multiLevelType w:val="hybridMultilevel"/>
    <w:tmpl w:val="B2F02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D5268"/>
    <w:multiLevelType w:val="hybridMultilevel"/>
    <w:tmpl w:val="5890E54A"/>
    <w:lvl w:ilvl="0" w:tplc="05305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5D8"/>
    <w:multiLevelType w:val="hybridMultilevel"/>
    <w:tmpl w:val="40569AB4"/>
    <w:lvl w:ilvl="0" w:tplc="5D284DF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63D01FA"/>
    <w:multiLevelType w:val="hybridMultilevel"/>
    <w:tmpl w:val="7ADA5EC4"/>
    <w:lvl w:ilvl="0" w:tplc="E2AC5C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FE23A3"/>
    <w:multiLevelType w:val="hybridMultilevel"/>
    <w:tmpl w:val="46A8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00868"/>
    <w:multiLevelType w:val="hybridMultilevel"/>
    <w:tmpl w:val="73AC2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5A5CF5"/>
    <w:multiLevelType w:val="hybridMultilevel"/>
    <w:tmpl w:val="1BE8E7A4"/>
    <w:lvl w:ilvl="0" w:tplc="2BFCEE3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7C65125E"/>
    <w:multiLevelType w:val="hybridMultilevel"/>
    <w:tmpl w:val="6480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211CC"/>
    <w:multiLevelType w:val="hybridMultilevel"/>
    <w:tmpl w:val="64F8F4C0"/>
    <w:lvl w:ilvl="0" w:tplc="C30298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0C406C-ED11-4066-90AC-047686129CA0}"/>
  </w:docVars>
  <w:rsids>
    <w:rsidRoot w:val="00080AC7"/>
    <w:rsid w:val="00061810"/>
    <w:rsid w:val="00073C3C"/>
    <w:rsid w:val="00080AC7"/>
    <w:rsid w:val="000B3A4E"/>
    <w:rsid w:val="000B3BBE"/>
    <w:rsid w:val="00150237"/>
    <w:rsid w:val="00151856"/>
    <w:rsid w:val="001B6874"/>
    <w:rsid w:val="001C4D62"/>
    <w:rsid w:val="001C6A01"/>
    <w:rsid w:val="001F7403"/>
    <w:rsid w:val="00236DFC"/>
    <w:rsid w:val="00285099"/>
    <w:rsid w:val="002B28F7"/>
    <w:rsid w:val="002F4E51"/>
    <w:rsid w:val="003224EA"/>
    <w:rsid w:val="003448AE"/>
    <w:rsid w:val="0035755B"/>
    <w:rsid w:val="0038766A"/>
    <w:rsid w:val="003D26C3"/>
    <w:rsid w:val="00406732"/>
    <w:rsid w:val="00406F40"/>
    <w:rsid w:val="0041619D"/>
    <w:rsid w:val="00427F4F"/>
    <w:rsid w:val="004C76D7"/>
    <w:rsid w:val="005129F1"/>
    <w:rsid w:val="005A6D63"/>
    <w:rsid w:val="005F69F4"/>
    <w:rsid w:val="006352CD"/>
    <w:rsid w:val="0064798D"/>
    <w:rsid w:val="00657D71"/>
    <w:rsid w:val="0067795A"/>
    <w:rsid w:val="006916D5"/>
    <w:rsid w:val="006B1CD0"/>
    <w:rsid w:val="006C556A"/>
    <w:rsid w:val="006E5790"/>
    <w:rsid w:val="006F5E44"/>
    <w:rsid w:val="00777372"/>
    <w:rsid w:val="007D7444"/>
    <w:rsid w:val="008130BA"/>
    <w:rsid w:val="008F50CC"/>
    <w:rsid w:val="00913B21"/>
    <w:rsid w:val="009413D4"/>
    <w:rsid w:val="00AE6E80"/>
    <w:rsid w:val="00B6217A"/>
    <w:rsid w:val="00B910AC"/>
    <w:rsid w:val="00BB142D"/>
    <w:rsid w:val="00BB7064"/>
    <w:rsid w:val="00BC24EF"/>
    <w:rsid w:val="00BD6447"/>
    <w:rsid w:val="00BD6556"/>
    <w:rsid w:val="00C005F2"/>
    <w:rsid w:val="00C32853"/>
    <w:rsid w:val="00C86425"/>
    <w:rsid w:val="00CC1D6D"/>
    <w:rsid w:val="00D037B3"/>
    <w:rsid w:val="00D200C3"/>
    <w:rsid w:val="00D53ED1"/>
    <w:rsid w:val="00D7523D"/>
    <w:rsid w:val="00D944D8"/>
    <w:rsid w:val="00DB2C3C"/>
    <w:rsid w:val="00DC4FBF"/>
    <w:rsid w:val="00E40C4C"/>
    <w:rsid w:val="00E83160"/>
    <w:rsid w:val="00EA297E"/>
    <w:rsid w:val="00F07C8D"/>
    <w:rsid w:val="00F4089B"/>
    <w:rsid w:val="00F53479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40A0"/>
  <w15:chartTrackingRefBased/>
  <w15:docId w15:val="{432AC85E-EDDC-4C53-B745-058BE54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BB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1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ostwo@starostwo.ket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0C406C-ED11-4066-90AC-047686129C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Rypina</dc:creator>
  <cp:keywords/>
  <dc:description/>
  <cp:lastModifiedBy>Karolina Burzycka</cp:lastModifiedBy>
  <cp:revision>2</cp:revision>
  <cp:lastPrinted>2022-05-17T09:02:00Z</cp:lastPrinted>
  <dcterms:created xsi:type="dcterms:W3CDTF">2022-05-26T12:12:00Z</dcterms:created>
  <dcterms:modified xsi:type="dcterms:W3CDTF">2022-05-26T12:12:00Z</dcterms:modified>
</cp:coreProperties>
</file>