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C2" w:rsidRPr="00504B34" w:rsidRDefault="003B1BC2" w:rsidP="00F77122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 w:rsidRPr="00504B34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Załącznik Nr </w:t>
      </w:r>
      <w:r w:rsidR="00221C7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1</w:t>
      </w:r>
      <w:r w:rsidRPr="00504B34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do zapytania </w:t>
      </w:r>
      <w:r w:rsidR="00EC72C2">
        <w:rPr>
          <w:rFonts w:ascii="Times New Roman" w:hAnsi="Times New Roman" w:cs="Times New Roman"/>
          <w:i/>
          <w:iCs/>
          <w:kern w:val="28"/>
          <w:sz w:val="20"/>
          <w:szCs w:val="20"/>
        </w:rPr>
        <w:t>WBF.272</w:t>
      </w:r>
      <w:r w:rsidR="00D3338F">
        <w:rPr>
          <w:rFonts w:ascii="Times New Roman" w:hAnsi="Times New Roman" w:cs="Times New Roman"/>
          <w:i/>
          <w:iCs/>
          <w:kern w:val="28"/>
          <w:sz w:val="20"/>
          <w:szCs w:val="20"/>
        </w:rPr>
        <w:t>.9</w:t>
      </w:r>
      <w:r w:rsidRPr="00504B34">
        <w:rPr>
          <w:rFonts w:ascii="Times New Roman" w:hAnsi="Times New Roman" w:cs="Times New Roman"/>
          <w:i/>
          <w:iCs/>
          <w:kern w:val="28"/>
          <w:sz w:val="20"/>
          <w:szCs w:val="20"/>
        </w:rPr>
        <w:t>.201</w:t>
      </w:r>
      <w:r w:rsidR="00BB64AC">
        <w:rPr>
          <w:rFonts w:ascii="Times New Roman" w:hAnsi="Times New Roman" w:cs="Times New Roman"/>
          <w:i/>
          <w:iCs/>
          <w:kern w:val="28"/>
          <w:sz w:val="20"/>
          <w:szCs w:val="20"/>
        </w:rPr>
        <w:t>9</w:t>
      </w:r>
    </w:p>
    <w:p w:rsidR="003B1BC2" w:rsidRPr="00504B34" w:rsidRDefault="003B1BC2" w:rsidP="00602E2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B1BC2" w:rsidRPr="00504B34" w:rsidRDefault="003B1BC2" w:rsidP="00602E24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504B34">
        <w:rPr>
          <w:rFonts w:ascii="Times New Roman" w:hAnsi="Times New Roman" w:cs="Times New Roman"/>
        </w:rPr>
        <w:t>........................................, .....................</w:t>
      </w:r>
    </w:p>
    <w:p w:rsidR="003B1BC2" w:rsidRPr="00504B34" w:rsidRDefault="003B1BC2" w:rsidP="00602E24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4B3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Pr="00504B3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</w:t>
      </w:r>
      <w:r w:rsidRPr="00504B3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04B3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miejscowość, data</w:t>
      </w:r>
    </w:p>
    <w:p w:rsidR="003B1BC2" w:rsidRPr="00504B34" w:rsidRDefault="003B1BC2" w:rsidP="00602E24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504B34">
        <w:rPr>
          <w:rFonts w:ascii="Times New Roman" w:hAnsi="Times New Roman" w:cs="Times New Roman"/>
        </w:rPr>
        <w:t>......................................................</w:t>
      </w:r>
    </w:p>
    <w:p w:rsidR="003B1BC2" w:rsidRPr="00504B34" w:rsidRDefault="003B1BC2" w:rsidP="00602E24">
      <w:pPr>
        <w:pStyle w:val="Nagwek4"/>
        <w:rPr>
          <w:rFonts w:ascii="Times New Roman" w:hAnsi="Times New Roman" w:cs="Times New Roman"/>
          <w14:shadow w14:blurRad="0" w14:dist="0" w14:dir="0" w14:sx="0" w14:sy="0" w14:kx="0" w14:ky="0" w14:algn="none">
            <w14:srgbClr w14:val="000000"/>
          </w14:shadow>
        </w:rPr>
      </w:pPr>
      <w:r w:rsidRPr="00504B34">
        <w:rPr>
          <w:rFonts w:ascii="Times New Roman" w:hAnsi="Times New Roman" w:cs="Times New Roman"/>
          <w14:shadow w14:blurRad="0" w14:dist="0" w14:dir="0" w14:sx="0" w14:sy="0" w14:kx="0" w14:ky="0" w14:algn="none">
            <w14:srgbClr w14:val="000000"/>
          </w14:shadow>
        </w:rPr>
        <w:t>Nazwa i adres Wykonawcy/Pieczęć</w:t>
      </w:r>
    </w:p>
    <w:p w:rsidR="003B1BC2" w:rsidRDefault="003B1BC2" w:rsidP="00602E24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0F" w:rsidRPr="00504B34" w:rsidRDefault="00D3390F" w:rsidP="00602E24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1BC2" w:rsidRPr="00C17911" w:rsidRDefault="003B1BC2" w:rsidP="00602E24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911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 xml:space="preserve">Nazwa Wykonawcy : ..............................................................................................................................  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Forma prowadzonej działalności : 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Adres : .................................................................................................................................................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Województwo : .....................................................................................................................................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Tel / Fax / e-mail : ................................................................................................................................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NIP : .......................</w:t>
      </w:r>
      <w:r w:rsidR="00D3390F">
        <w:rPr>
          <w:rFonts w:ascii="Times New Roman" w:hAnsi="Times New Roman" w:cs="Times New Roman"/>
          <w:sz w:val="20"/>
          <w:szCs w:val="20"/>
        </w:rPr>
        <w:t>.......</w:t>
      </w:r>
      <w:r w:rsidRPr="00C17911">
        <w:rPr>
          <w:rFonts w:ascii="Times New Roman" w:hAnsi="Times New Roman" w:cs="Times New Roman"/>
          <w:sz w:val="20"/>
          <w:szCs w:val="20"/>
        </w:rPr>
        <w:t>.................... REGON : .................................................................................</w:t>
      </w:r>
    </w:p>
    <w:p w:rsidR="00D3390F" w:rsidRDefault="00D3390F" w:rsidP="00244F3C">
      <w:pPr>
        <w:pStyle w:val="Default"/>
        <w:rPr>
          <w:sz w:val="22"/>
          <w:szCs w:val="22"/>
        </w:rPr>
      </w:pPr>
    </w:p>
    <w:p w:rsidR="00D3390F" w:rsidRDefault="00D3390F" w:rsidP="00244F3C">
      <w:pPr>
        <w:pStyle w:val="Default"/>
        <w:rPr>
          <w:sz w:val="22"/>
          <w:szCs w:val="22"/>
        </w:rPr>
      </w:pPr>
    </w:p>
    <w:p w:rsidR="00D3390F" w:rsidRDefault="00D3390F" w:rsidP="00244F3C">
      <w:pPr>
        <w:pStyle w:val="Default"/>
        <w:rPr>
          <w:sz w:val="22"/>
          <w:szCs w:val="22"/>
        </w:rPr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Nawiązując do zapytania ofertowego na: </w:t>
      </w:r>
    </w:p>
    <w:p w:rsidR="00C668DE" w:rsidRPr="00D3390F" w:rsidRDefault="00C668DE" w:rsidP="00D3390F">
      <w:pPr>
        <w:widowControl w:val="0"/>
        <w:tabs>
          <w:tab w:val="left" w:pos="0"/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3B1BC2" w:rsidRPr="00D3390F" w:rsidRDefault="001F19DC" w:rsidP="00D3390F">
      <w:pPr>
        <w:widowControl w:val="0"/>
        <w:tabs>
          <w:tab w:val="left" w:pos="0"/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90F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244F3C" w:rsidRPr="00D3390F">
        <w:rPr>
          <w:rFonts w:ascii="Times New Roman" w:hAnsi="Times New Roman" w:cs="Times New Roman"/>
          <w:b/>
          <w:bCs/>
          <w:sz w:val="24"/>
          <w:szCs w:val="24"/>
        </w:rPr>
        <w:t>Kompleksową obsługę bankową budżetu</w:t>
      </w:r>
      <w:r w:rsidRPr="00D33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Powiatu Kętrzyńskiego oraz jego jednostek organizacyjnych</w:t>
      </w:r>
      <w:r w:rsidRPr="00D3390F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1. Oferujemy wykonanie zamówienia, zgodnie z wymogami zawartymi w zapytaniu ofertowym, za cenę: 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wartość brutto .............................................. zł </w:t>
      </w: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(słownie złotych ..............................................................................................................................) 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>2. Oferujemy oprocentowanie środków pieniężnych gromadz</w:t>
      </w:r>
      <w:r w:rsidR="00C668DE" w:rsidRPr="00D3390F">
        <w:t>onych na rachunkach bieżących w </w:t>
      </w:r>
      <w:r w:rsidRPr="00D3390F">
        <w:t xml:space="preserve">wysokości: 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WIBID 1M z dnia </w:t>
      </w:r>
      <w:r w:rsidR="00BB64AC">
        <w:t>30</w:t>
      </w:r>
      <w:r w:rsidRPr="00D3390F">
        <w:t>.09.201</w:t>
      </w:r>
      <w:r w:rsidR="00BB64AC">
        <w:t>9</w:t>
      </w:r>
      <w:r w:rsidRPr="00D3390F">
        <w:t xml:space="preserve"> r. tj. 1,4</w:t>
      </w:r>
      <w:r w:rsidR="00BB64AC">
        <w:t>3</w:t>
      </w:r>
      <w:r w:rsidRPr="00D3390F">
        <w:t xml:space="preserve">% </w:t>
      </w:r>
      <w:r w:rsidR="00BB64AC">
        <w:t xml:space="preserve">   </w:t>
      </w:r>
      <w:r w:rsidRPr="00D3390F">
        <w:t xml:space="preserve"> .........</w:t>
      </w:r>
      <w:r w:rsidR="002C792C">
        <w:t>..</w:t>
      </w:r>
      <w:r w:rsidRPr="00D3390F">
        <w:t>.  =  ............. (słownie: …………</w:t>
      </w:r>
      <w:r w:rsidR="005B5D96">
        <w:t>…</w:t>
      </w:r>
      <w:r w:rsidRPr="00D3390F">
        <w:t>…</w:t>
      </w:r>
      <w:r w:rsidR="005B5D96">
        <w:t>……</w:t>
      </w:r>
      <w:r w:rsidRPr="00D3390F">
        <w:t>…</w:t>
      </w:r>
    </w:p>
    <w:p w:rsidR="00244F3C" w:rsidRPr="00D3390F" w:rsidRDefault="00244F3C" w:rsidP="00D3390F">
      <w:pPr>
        <w:pStyle w:val="Default"/>
        <w:spacing w:line="276" w:lineRule="auto"/>
        <w:ind w:firstLine="3969"/>
        <w:rPr>
          <w:sz w:val="18"/>
          <w:szCs w:val="18"/>
        </w:rPr>
      </w:pPr>
      <w:r w:rsidRPr="00D3390F">
        <w:rPr>
          <w:sz w:val="18"/>
          <w:szCs w:val="18"/>
        </w:rPr>
        <w:t xml:space="preserve">stała marża </w:t>
      </w:r>
      <w:r w:rsidRPr="00D3390F">
        <w:rPr>
          <w:sz w:val="18"/>
          <w:szCs w:val="18"/>
        </w:rPr>
        <w:tab/>
        <w:t xml:space="preserve">    stopa procentowa </w:t>
      </w:r>
    </w:p>
    <w:p w:rsidR="005B5D96" w:rsidRDefault="005B5D96" w:rsidP="00244F3C">
      <w:pPr>
        <w:pStyle w:val="Default"/>
        <w:rPr>
          <w:sz w:val="22"/>
          <w:szCs w:val="22"/>
        </w:rPr>
      </w:pPr>
    </w:p>
    <w:p w:rsidR="00244F3C" w:rsidRPr="00C17911" w:rsidRDefault="00D3390F" w:rsidP="00244F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 w:rsidR="008C6F05">
        <w:rPr>
          <w:sz w:val="22"/>
          <w:szCs w:val="22"/>
        </w:rPr>
        <w:t>………………………………</w:t>
      </w:r>
      <w:r w:rsidR="005B5D96">
        <w:rPr>
          <w:sz w:val="22"/>
          <w:szCs w:val="22"/>
        </w:rPr>
        <w:t>..………</w:t>
      </w:r>
      <w:r>
        <w:rPr>
          <w:sz w:val="22"/>
          <w:szCs w:val="22"/>
        </w:rPr>
        <w:t>..)</w:t>
      </w:r>
    </w:p>
    <w:p w:rsidR="00D3390F" w:rsidRDefault="00D33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1BC2" w:rsidRPr="00C17911" w:rsidRDefault="003B1BC2" w:rsidP="00602E24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lastRenderedPageBreak/>
        <w:t>Jednocześnie oświadczamy, że: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 xml:space="preserve">Przedmiot zamówienia wykonamy </w:t>
      </w:r>
      <w:r w:rsidR="00A52DB8" w:rsidRPr="00C17911">
        <w:rPr>
          <w:rFonts w:ascii="Times New Roman" w:hAnsi="Times New Roman" w:cs="Times New Roman"/>
          <w:sz w:val="20"/>
          <w:szCs w:val="20"/>
        </w:rPr>
        <w:t xml:space="preserve">od </w:t>
      </w:r>
      <w:r w:rsidR="00A52DB8" w:rsidRPr="00C17911">
        <w:rPr>
          <w:rFonts w:ascii="Times New Roman" w:hAnsi="Times New Roman" w:cs="Times New Roman"/>
          <w:b/>
          <w:bCs/>
          <w:sz w:val="20"/>
          <w:szCs w:val="20"/>
        </w:rPr>
        <w:t>01.11.201</w:t>
      </w:r>
      <w:r w:rsidR="00BB64A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52DB8" w:rsidRPr="00C179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52DB8" w:rsidRPr="00C17911">
        <w:rPr>
          <w:rFonts w:ascii="Times New Roman" w:hAnsi="Times New Roman" w:cs="Times New Roman"/>
          <w:b/>
          <w:bCs/>
          <w:sz w:val="20"/>
          <w:szCs w:val="20"/>
        </w:rPr>
        <w:t>roku</w:t>
      </w:r>
      <w:r w:rsidR="00A52DB8" w:rsidRPr="00C17911">
        <w:rPr>
          <w:rFonts w:ascii="Times New Roman" w:hAnsi="Times New Roman" w:cs="Times New Roman"/>
          <w:sz w:val="20"/>
          <w:szCs w:val="20"/>
        </w:rPr>
        <w:t>.</w:t>
      </w:r>
      <w:r w:rsidRPr="00C17911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Pr="00C17911">
        <w:rPr>
          <w:rFonts w:ascii="Times New Roman" w:hAnsi="Times New Roman" w:cs="Times New Roman"/>
          <w:sz w:val="20"/>
          <w:szCs w:val="20"/>
        </w:rPr>
        <w:t xml:space="preserve"> </w:t>
      </w:r>
      <w:r w:rsidRPr="00C1791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3390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1791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52DB8" w:rsidRPr="00C1791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17911">
        <w:rPr>
          <w:rFonts w:ascii="Times New Roman" w:hAnsi="Times New Roman" w:cs="Times New Roman"/>
          <w:b/>
          <w:bCs/>
          <w:sz w:val="20"/>
          <w:szCs w:val="20"/>
        </w:rPr>
        <w:t>0.20</w:t>
      </w:r>
      <w:r w:rsidR="00BB64AC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C17911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Pr="00C17911">
        <w:rPr>
          <w:rFonts w:ascii="Times New Roman" w:hAnsi="Times New Roman" w:cs="Times New Roman"/>
          <w:sz w:val="20"/>
          <w:szCs w:val="20"/>
        </w:rPr>
        <w:t>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Oświadczamy, że zapoznaliśmy się z treścią zapytania i nie wnosimy do niego zastrzeżeń oraz otrzymaliśmy niezbędne informacje do przygotowania oferty.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 xml:space="preserve">Oświadczamy, że postanowienia umowy zostały przez nas zaakceptowane bez zastrzeżeń </w:t>
      </w:r>
      <w:r w:rsidRPr="00C17911">
        <w:rPr>
          <w:rFonts w:ascii="Times New Roman" w:hAnsi="Times New Roman" w:cs="Times New Roman"/>
          <w:sz w:val="20"/>
          <w:szCs w:val="20"/>
        </w:rPr>
        <w:br/>
        <w:t>i zobowiązujemy się w przypadku wyboru naszej oferty do zawarcia umowy w miejscu i terminie wskazanym przez Zamawiającego.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W cenie oferty zostały uwzględnione wszyst</w:t>
      </w:r>
      <w:r w:rsidR="004A1E93">
        <w:rPr>
          <w:rFonts w:ascii="Times New Roman" w:hAnsi="Times New Roman" w:cs="Times New Roman"/>
          <w:sz w:val="20"/>
          <w:szCs w:val="20"/>
        </w:rPr>
        <w:t>kie koszty wykonania zamówienia.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Uważamy się za związanych niniejszą ofertą przez okres 30 dni od daty upływu terminu składania ofert.</w:t>
      </w:r>
    </w:p>
    <w:p w:rsidR="003B1BC2" w:rsidRPr="00C17911" w:rsidRDefault="003B1BC2" w:rsidP="00602E24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1BC2" w:rsidRPr="00C17911" w:rsidRDefault="003B1BC2" w:rsidP="00602E2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Adres do korespondencji:</w:t>
      </w: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16"/>
          <w:szCs w:val="16"/>
        </w:rPr>
      </w:pPr>
      <w:r w:rsidRPr="00C17911">
        <w:rPr>
          <w:rFonts w:ascii="Times New Roman" w:hAnsi="Times New Roman" w:cs="Times New Roman"/>
          <w:sz w:val="16"/>
          <w:szCs w:val="16"/>
        </w:rPr>
        <w:t>Osoba do kontaktu .........................................................................................................</w:t>
      </w: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C17911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</w:t>
      </w: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proofErr w:type="spellStart"/>
      <w:r w:rsidRPr="00C17911">
        <w:rPr>
          <w:rFonts w:ascii="Times New Roman" w:hAnsi="Times New Roman" w:cs="Times New Roman"/>
          <w:sz w:val="16"/>
          <w:szCs w:val="16"/>
          <w:lang w:val="de-DE"/>
        </w:rPr>
        <w:t>telefon</w:t>
      </w:r>
      <w:proofErr w:type="spellEnd"/>
      <w:r w:rsidRPr="00C17911">
        <w:rPr>
          <w:rFonts w:ascii="Times New Roman" w:hAnsi="Times New Roman" w:cs="Times New Roman"/>
          <w:sz w:val="16"/>
          <w:szCs w:val="16"/>
          <w:lang w:val="de-DE"/>
        </w:rPr>
        <w:t>/fax ........................................................................................................................</w:t>
      </w:r>
    </w:p>
    <w:p w:rsidR="003B1BC2" w:rsidRPr="00C17911" w:rsidRDefault="003B1BC2" w:rsidP="00602E24">
      <w:pPr>
        <w:ind w:firstLine="504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proofErr w:type="spellStart"/>
      <w:r w:rsidRPr="00C17911">
        <w:rPr>
          <w:rFonts w:ascii="Times New Roman" w:hAnsi="Times New Roman" w:cs="Times New Roman"/>
          <w:sz w:val="16"/>
          <w:szCs w:val="16"/>
          <w:lang w:val="de-DE"/>
        </w:rPr>
        <w:t>e-mail</w:t>
      </w:r>
      <w:proofErr w:type="spellEnd"/>
      <w:r w:rsidRPr="00C17911">
        <w:rPr>
          <w:rFonts w:ascii="Times New Roman" w:hAnsi="Times New Roman" w:cs="Times New Roman"/>
          <w:sz w:val="16"/>
          <w:szCs w:val="16"/>
          <w:lang w:val="de-DE"/>
        </w:rPr>
        <w:t xml:space="preserve"> ................................................................................................................................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81472" w:rsidRDefault="00381472" w:rsidP="00602E2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B1BC2" w:rsidRPr="00C17911" w:rsidRDefault="003B1BC2" w:rsidP="00602E2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C17911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......................................, dnia ............................. 20</w:t>
      </w:r>
      <w:r w:rsidR="006F3A05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BB64AC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C17911">
        <w:rPr>
          <w:rFonts w:ascii="Times New Roman" w:hAnsi="Times New Roman" w:cs="Times New Roman"/>
          <w:i/>
          <w:iCs/>
          <w:sz w:val="20"/>
          <w:szCs w:val="20"/>
        </w:rPr>
        <w:t xml:space="preserve"> r.    </w:t>
      </w: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B1BC2" w:rsidRPr="00C17911" w:rsidRDefault="003B1BC2" w:rsidP="00602E24">
      <w:pPr>
        <w:autoSpaceDE w:val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17911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3B1BC2" w:rsidRPr="00C17911" w:rsidRDefault="003B1BC2" w:rsidP="00DB27BC">
      <w:pPr>
        <w:autoSpaceDE w:val="0"/>
        <w:spacing w:after="0"/>
        <w:ind w:left="4247"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17911">
        <w:rPr>
          <w:rFonts w:ascii="Times New Roman" w:hAnsi="Times New Roman" w:cs="Times New Roman"/>
          <w:i/>
          <w:iCs/>
          <w:sz w:val="16"/>
          <w:szCs w:val="16"/>
        </w:rPr>
        <w:t xml:space="preserve">Podpis(y) osób upoważnionych do składania </w:t>
      </w:r>
    </w:p>
    <w:p w:rsidR="003B1BC2" w:rsidRPr="00C17911" w:rsidRDefault="003B1BC2" w:rsidP="00DB27BC">
      <w:pPr>
        <w:autoSpaceDE w:val="0"/>
        <w:spacing w:after="0"/>
        <w:ind w:left="4247" w:firstLine="709"/>
        <w:jc w:val="center"/>
        <w:rPr>
          <w:rFonts w:ascii="Times New Roman" w:hAnsi="Times New Roman" w:cs="Times New Roman"/>
          <w:i/>
          <w:iCs/>
        </w:rPr>
      </w:pPr>
      <w:r w:rsidRPr="00C17911">
        <w:rPr>
          <w:rFonts w:ascii="Times New Roman" w:hAnsi="Times New Roman" w:cs="Times New Roman"/>
          <w:i/>
          <w:iCs/>
          <w:sz w:val="16"/>
          <w:szCs w:val="16"/>
        </w:rPr>
        <w:t xml:space="preserve"> oświadczeń woli w imieniu Wykonawcy</w:t>
      </w:r>
      <w:r w:rsidRPr="00C17911">
        <w:rPr>
          <w:rFonts w:ascii="Times New Roman" w:hAnsi="Times New Roman" w:cs="Times New Roman"/>
          <w:i/>
          <w:iCs/>
        </w:rPr>
        <w:t xml:space="preserve"> </w:t>
      </w:r>
    </w:p>
    <w:p w:rsidR="003B1BC2" w:rsidRPr="00C17911" w:rsidRDefault="003B1BC2" w:rsidP="00A21DC7">
      <w:pPr>
        <w:tabs>
          <w:tab w:val="left" w:pos="2340"/>
        </w:tabs>
        <w:rPr>
          <w:rFonts w:ascii="Times New Roman" w:hAnsi="Times New Roman" w:cs="Times New Roman"/>
        </w:rPr>
      </w:pPr>
    </w:p>
    <w:sectPr w:rsidR="003B1BC2" w:rsidRPr="00C17911" w:rsidSect="005B5D96">
      <w:footerReference w:type="default" r:id="rId7"/>
      <w:pgSz w:w="11906" w:h="16838"/>
      <w:pgMar w:top="1977" w:right="991" w:bottom="1417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A8" w:rsidRDefault="000D66A8" w:rsidP="00A21DC7">
      <w:pPr>
        <w:spacing w:after="0" w:line="240" w:lineRule="auto"/>
      </w:pPr>
      <w:r>
        <w:separator/>
      </w:r>
    </w:p>
  </w:endnote>
  <w:endnote w:type="continuationSeparator" w:id="0">
    <w:p w:rsidR="000D66A8" w:rsidRDefault="000D66A8" w:rsidP="00A2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C2" w:rsidRPr="002D625F" w:rsidRDefault="003B1BC2" w:rsidP="002D6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A8" w:rsidRDefault="000D66A8" w:rsidP="00A21DC7">
      <w:pPr>
        <w:spacing w:after="0" w:line="240" w:lineRule="auto"/>
      </w:pPr>
      <w:r>
        <w:separator/>
      </w:r>
    </w:p>
  </w:footnote>
  <w:footnote w:type="continuationSeparator" w:id="0">
    <w:p w:rsidR="000D66A8" w:rsidRDefault="000D66A8" w:rsidP="00A2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9318F"/>
    <w:multiLevelType w:val="hybridMultilevel"/>
    <w:tmpl w:val="1FAA2FE0"/>
    <w:lvl w:ilvl="0" w:tplc="E19EF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A56"/>
    <w:multiLevelType w:val="hybridMultilevel"/>
    <w:tmpl w:val="463C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153F9"/>
    <w:multiLevelType w:val="hybridMultilevel"/>
    <w:tmpl w:val="5E52F1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B5E8B"/>
    <w:multiLevelType w:val="hybridMultilevel"/>
    <w:tmpl w:val="69CAF150"/>
    <w:lvl w:ilvl="0" w:tplc="C5E20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14529"/>
    <w:multiLevelType w:val="hybridMultilevel"/>
    <w:tmpl w:val="B5EA69E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11096"/>
    <w:multiLevelType w:val="hybridMultilevel"/>
    <w:tmpl w:val="76C6F39A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A1458"/>
    <w:multiLevelType w:val="hybridMultilevel"/>
    <w:tmpl w:val="3F007050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B4C31"/>
    <w:multiLevelType w:val="hybridMultilevel"/>
    <w:tmpl w:val="6350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B7155"/>
    <w:multiLevelType w:val="hybridMultilevel"/>
    <w:tmpl w:val="E0CEC806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476FC"/>
    <w:multiLevelType w:val="hybridMultilevel"/>
    <w:tmpl w:val="F216D50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1542A"/>
    <w:multiLevelType w:val="hybridMultilevel"/>
    <w:tmpl w:val="4A841066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723611"/>
    <w:multiLevelType w:val="hybridMultilevel"/>
    <w:tmpl w:val="FF3A08C2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7"/>
    <w:rsid w:val="0000244B"/>
    <w:rsid w:val="000108BE"/>
    <w:rsid w:val="0002290A"/>
    <w:rsid w:val="00037B0E"/>
    <w:rsid w:val="00051622"/>
    <w:rsid w:val="000758CD"/>
    <w:rsid w:val="00086858"/>
    <w:rsid w:val="00092942"/>
    <w:rsid w:val="000B3FE6"/>
    <w:rsid w:val="000B5F8D"/>
    <w:rsid w:val="000D66A8"/>
    <w:rsid w:val="000E03EF"/>
    <w:rsid w:val="000E7A04"/>
    <w:rsid w:val="00106CAA"/>
    <w:rsid w:val="00126808"/>
    <w:rsid w:val="00136DE5"/>
    <w:rsid w:val="0015396B"/>
    <w:rsid w:val="00155C72"/>
    <w:rsid w:val="00157861"/>
    <w:rsid w:val="00192E86"/>
    <w:rsid w:val="001A3C77"/>
    <w:rsid w:val="001B18D3"/>
    <w:rsid w:val="001C5C6C"/>
    <w:rsid w:val="001C7C4A"/>
    <w:rsid w:val="001D0A87"/>
    <w:rsid w:val="001E0285"/>
    <w:rsid w:val="001F19DC"/>
    <w:rsid w:val="00212446"/>
    <w:rsid w:val="00215CA2"/>
    <w:rsid w:val="00221C7F"/>
    <w:rsid w:val="00225C0D"/>
    <w:rsid w:val="00237E89"/>
    <w:rsid w:val="00244F3C"/>
    <w:rsid w:val="00262620"/>
    <w:rsid w:val="00262A88"/>
    <w:rsid w:val="00276D84"/>
    <w:rsid w:val="00281D55"/>
    <w:rsid w:val="00283A58"/>
    <w:rsid w:val="002C792C"/>
    <w:rsid w:val="002D625F"/>
    <w:rsid w:val="002D71D4"/>
    <w:rsid w:val="002E6305"/>
    <w:rsid w:val="00313C1B"/>
    <w:rsid w:val="003212AD"/>
    <w:rsid w:val="003269D2"/>
    <w:rsid w:val="00336005"/>
    <w:rsid w:val="003440FE"/>
    <w:rsid w:val="00344E2F"/>
    <w:rsid w:val="00360D26"/>
    <w:rsid w:val="0037616B"/>
    <w:rsid w:val="00381472"/>
    <w:rsid w:val="0038400D"/>
    <w:rsid w:val="003B01A9"/>
    <w:rsid w:val="003B1BC2"/>
    <w:rsid w:val="003D2F2F"/>
    <w:rsid w:val="003E7848"/>
    <w:rsid w:val="003F058A"/>
    <w:rsid w:val="003F5DA3"/>
    <w:rsid w:val="00406E61"/>
    <w:rsid w:val="004070FF"/>
    <w:rsid w:val="00472CE3"/>
    <w:rsid w:val="00487EE5"/>
    <w:rsid w:val="004A1E93"/>
    <w:rsid w:val="004C1AD2"/>
    <w:rsid w:val="004C5113"/>
    <w:rsid w:val="004D6599"/>
    <w:rsid w:val="004D69E4"/>
    <w:rsid w:val="004E3D78"/>
    <w:rsid w:val="00500285"/>
    <w:rsid w:val="005014C9"/>
    <w:rsid w:val="0050339B"/>
    <w:rsid w:val="00504B34"/>
    <w:rsid w:val="00517E18"/>
    <w:rsid w:val="005226E7"/>
    <w:rsid w:val="00535CDF"/>
    <w:rsid w:val="005821B2"/>
    <w:rsid w:val="005849FC"/>
    <w:rsid w:val="00591D6F"/>
    <w:rsid w:val="005B019B"/>
    <w:rsid w:val="005B54F6"/>
    <w:rsid w:val="005B5D96"/>
    <w:rsid w:val="00602E24"/>
    <w:rsid w:val="00627BE1"/>
    <w:rsid w:val="00645FEB"/>
    <w:rsid w:val="0065353F"/>
    <w:rsid w:val="00653FB4"/>
    <w:rsid w:val="0066076F"/>
    <w:rsid w:val="00666BFD"/>
    <w:rsid w:val="00671F19"/>
    <w:rsid w:val="00680A03"/>
    <w:rsid w:val="006835CC"/>
    <w:rsid w:val="00692DEB"/>
    <w:rsid w:val="00696DF5"/>
    <w:rsid w:val="006A2253"/>
    <w:rsid w:val="006A36CB"/>
    <w:rsid w:val="006B6CFC"/>
    <w:rsid w:val="006D5134"/>
    <w:rsid w:val="006E7898"/>
    <w:rsid w:val="006F2035"/>
    <w:rsid w:val="006F3A05"/>
    <w:rsid w:val="006F4CED"/>
    <w:rsid w:val="007063F8"/>
    <w:rsid w:val="0071023F"/>
    <w:rsid w:val="0071651F"/>
    <w:rsid w:val="007260CD"/>
    <w:rsid w:val="007261D5"/>
    <w:rsid w:val="0075610C"/>
    <w:rsid w:val="007612B6"/>
    <w:rsid w:val="007814F7"/>
    <w:rsid w:val="007866BE"/>
    <w:rsid w:val="00815394"/>
    <w:rsid w:val="008211CD"/>
    <w:rsid w:val="00835547"/>
    <w:rsid w:val="008525AF"/>
    <w:rsid w:val="008C6F05"/>
    <w:rsid w:val="008D6852"/>
    <w:rsid w:val="008F5F2A"/>
    <w:rsid w:val="0091307C"/>
    <w:rsid w:val="00915ACB"/>
    <w:rsid w:val="00942840"/>
    <w:rsid w:val="00950399"/>
    <w:rsid w:val="009715EB"/>
    <w:rsid w:val="00992C5B"/>
    <w:rsid w:val="0099782B"/>
    <w:rsid w:val="009C32A2"/>
    <w:rsid w:val="009E63F4"/>
    <w:rsid w:val="00A0139F"/>
    <w:rsid w:val="00A20EE6"/>
    <w:rsid w:val="00A21DC7"/>
    <w:rsid w:val="00A27D5C"/>
    <w:rsid w:val="00A42F76"/>
    <w:rsid w:val="00A52DB8"/>
    <w:rsid w:val="00A62D84"/>
    <w:rsid w:val="00A67D4F"/>
    <w:rsid w:val="00A87063"/>
    <w:rsid w:val="00AB04BC"/>
    <w:rsid w:val="00AB5E21"/>
    <w:rsid w:val="00AD22B8"/>
    <w:rsid w:val="00AD5DC9"/>
    <w:rsid w:val="00B00BB5"/>
    <w:rsid w:val="00B01C59"/>
    <w:rsid w:val="00B27B8F"/>
    <w:rsid w:val="00B33E19"/>
    <w:rsid w:val="00B6653F"/>
    <w:rsid w:val="00B70955"/>
    <w:rsid w:val="00B83E02"/>
    <w:rsid w:val="00B83F32"/>
    <w:rsid w:val="00B85C7C"/>
    <w:rsid w:val="00B979F7"/>
    <w:rsid w:val="00BB64AC"/>
    <w:rsid w:val="00BD51F4"/>
    <w:rsid w:val="00C1281C"/>
    <w:rsid w:val="00C13A36"/>
    <w:rsid w:val="00C17911"/>
    <w:rsid w:val="00C40CB8"/>
    <w:rsid w:val="00C41D2C"/>
    <w:rsid w:val="00C4371E"/>
    <w:rsid w:val="00C668DE"/>
    <w:rsid w:val="00CA1044"/>
    <w:rsid w:val="00CB5C38"/>
    <w:rsid w:val="00D16ED5"/>
    <w:rsid w:val="00D3338F"/>
    <w:rsid w:val="00D3390F"/>
    <w:rsid w:val="00D5109B"/>
    <w:rsid w:val="00D54BC7"/>
    <w:rsid w:val="00D80CE7"/>
    <w:rsid w:val="00D92CB3"/>
    <w:rsid w:val="00D97EF8"/>
    <w:rsid w:val="00DB0BA8"/>
    <w:rsid w:val="00DB27BC"/>
    <w:rsid w:val="00E31399"/>
    <w:rsid w:val="00E60259"/>
    <w:rsid w:val="00E66C56"/>
    <w:rsid w:val="00E7673D"/>
    <w:rsid w:val="00E93FAF"/>
    <w:rsid w:val="00EC294D"/>
    <w:rsid w:val="00EC72C2"/>
    <w:rsid w:val="00F24EF1"/>
    <w:rsid w:val="00F25C8F"/>
    <w:rsid w:val="00F621FC"/>
    <w:rsid w:val="00F71F43"/>
    <w:rsid w:val="00F77122"/>
    <w:rsid w:val="00FC3182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D62A9C-9829-49EF-B1C3-36727F6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1C"/>
    <w:pPr>
      <w:spacing w:after="160" w:line="259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02E24"/>
    <w:pPr>
      <w:keepNext/>
      <w:autoSpaceDE w:val="0"/>
      <w:spacing w:after="0" w:line="240" w:lineRule="auto"/>
      <w:outlineLvl w:val="3"/>
    </w:pPr>
    <w:rPr>
      <w:rFonts w:ascii="Palatino Linotype" w:hAnsi="Palatino Linotype" w:cs="Palatino Linotype"/>
      <w:i/>
      <w:iCs/>
      <w:spacing w:val="1"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02E24"/>
    <w:pPr>
      <w:keepNext/>
      <w:autoSpaceDE w:val="0"/>
      <w:spacing w:after="0" w:line="240" w:lineRule="auto"/>
      <w:ind w:left="5400"/>
      <w:jc w:val="center"/>
      <w:outlineLvl w:val="4"/>
    </w:pPr>
    <w:rPr>
      <w:rFonts w:ascii="Palatino Linotype" w:hAnsi="Palatino Linotype" w:cs="Palatino Linotype"/>
      <w:i/>
      <w:iCs/>
      <w:spacing w:val="1"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62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621FC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1DC7"/>
  </w:style>
  <w:style w:type="paragraph" w:styleId="Stopka">
    <w:name w:val="footer"/>
    <w:basedOn w:val="Normalny"/>
    <w:link w:val="StopkaZnak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1DC7"/>
  </w:style>
  <w:style w:type="paragraph" w:styleId="Tekstdymka">
    <w:name w:val="Balloon Text"/>
    <w:basedOn w:val="Normalny"/>
    <w:link w:val="TekstdymkaZnak"/>
    <w:uiPriority w:val="99"/>
    <w:semiHidden/>
    <w:rsid w:val="00A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2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E93F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93FAF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93FAF"/>
    <w:rPr>
      <w:b/>
      <w:bCs/>
    </w:rPr>
  </w:style>
  <w:style w:type="character" w:customStyle="1" w:styleId="gltab01danetd1kol1txt">
    <w:name w:val="gl_tab_0_1_dane_td_1_kol_1_txt"/>
    <w:basedOn w:val="Domylnaczcionkaakapitu"/>
    <w:uiPriority w:val="99"/>
    <w:rsid w:val="0075610C"/>
  </w:style>
  <w:style w:type="table" w:styleId="Tabela-Siatka">
    <w:name w:val="Table Grid"/>
    <w:basedOn w:val="Standardowy"/>
    <w:uiPriority w:val="99"/>
    <w:locked/>
    <w:rsid w:val="009C32A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iPriority w:val="99"/>
    <w:rsid w:val="00602E24"/>
    <w:pPr>
      <w:suppressAutoHyphens/>
      <w:spacing w:after="0" w:line="240" w:lineRule="auto"/>
    </w:pPr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1651F"/>
    <w:rPr>
      <w:vertAlign w:val="superscript"/>
    </w:rPr>
  </w:style>
  <w:style w:type="table" w:styleId="Tabela-SieWeb3">
    <w:name w:val="Table Web 3"/>
    <w:basedOn w:val="Standardowy"/>
    <w:uiPriority w:val="99"/>
    <w:rsid w:val="00942840"/>
    <w:pPr>
      <w:spacing w:after="160" w:line="259" w:lineRule="auto"/>
    </w:pPr>
    <w:rPr>
      <w:rFonts w:eastAsia="Times New Roman" w:cs="Calibri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44F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Kętrzyn, dnia 16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Kętrzyn, dnia 16</dc:title>
  <dc:subject/>
  <dc:creator>Admin</dc:creator>
  <cp:keywords/>
  <dc:description/>
  <cp:lastModifiedBy>Bogusław Lichocki</cp:lastModifiedBy>
  <cp:revision>35</cp:revision>
  <cp:lastPrinted>2017-10-11T10:59:00Z</cp:lastPrinted>
  <dcterms:created xsi:type="dcterms:W3CDTF">2017-10-09T11:23:00Z</dcterms:created>
  <dcterms:modified xsi:type="dcterms:W3CDTF">2019-10-01T11:37:00Z</dcterms:modified>
</cp:coreProperties>
</file>