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6" w:rsidRPr="009E207B" w:rsidRDefault="007540FD" w:rsidP="00125085">
      <w:pPr>
        <w:spacing w:after="214" w:line="240" w:lineRule="auto"/>
        <w:jc w:val="center"/>
        <w:rPr>
          <w:sz w:val="28"/>
          <w:szCs w:val="28"/>
        </w:rPr>
      </w:pPr>
      <w:r w:rsidRPr="009E207B">
        <w:rPr>
          <w:rFonts w:ascii="Times New Roman" w:eastAsia="Times New Roman" w:hAnsi="Times New Roman" w:cs="Times New Roman"/>
          <w:b/>
          <w:sz w:val="28"/>
          <w:szCs w:val="28"/>
        </w:rPr>
        <w:t>HARMONOGRAM</w:t>
      </w:r>
    </w:p>
    <w:p w:rsidR="00D71506" w:rsidRDefault="007540FD" w:rsidP="00913135">
      <w:pPr>
        <w:spacing w:after="0" w:line="240" w:lineRule="auto"/>
        <w:ind w:left="3666" w:hanging="362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07B">
        <w:rPr>
          <w:rFonts w:ascii="Times New Roman" w:eastAsia="Times New Roman" w:hAnsi="Times New Roman" w:cs="Times New Roman"/>
          <w:b/>
          <w:sz w:val="24"/>
          <w:szCs w:val="24"/>
        </w:rPr>
        <w:t>UDZIELANIA NIEODPŁAT</w:t>
      </w:r>
      <w:r w:rsidR="00845108" w:rsidRPr="009E207B">
        <w:rPr>
          <w:rFonts w:ascii="Times New Roman" w:eastAsia="Times New Roman" w:hAnsi="Times New Roman" w:cs="Times New Roman"/>
          <w:b/>
          <w:sz w:val="24"/>
          <w:szCs w:val="24"/>
        </w:rPr>
        <w:t xml:space="preserve">NEJ POMOCY PRAWNEJ W </w:t>
      </w:r>
      <w:r w:rsidR="00ED795E" w:rsidRPr="009E207B">
        <w:rPr>
          <w:rFonts w:ascii="Times New Roman" w:eastAsia="Times New Roman" w:hAnsi="Times New Roman" w:cs="Times New Roman"/>
          <w:b/>
          <w:sz w:val="24"/>
          <w:szCs w:val="24"/>
        </w:rPr>
        <w:t>POWIECIE KĘTRZYŃSKIM</w:t>
      </w:r>
      <w:r w:rsidR="009E207B" w:rsidRPr="009E20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9E20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1250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542589">
        <w:rPr>
          <w:rFonts w:ascii="Times New Roman" w:eastAsia="Times New Roman" w:hAnsi="Times New Roman" w:cs="Times New Roman"/>
          <w:b/>
          <w:sz w:val="24"/>
          <w:szCs w:val="24"/>
        </w:rPr>
        <w:t>W LIPCU</w:t>
      </w:r>
      <w:r w:rsidRPr="009E207B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="009E207B">
        <w:rPr>
          <w:rFonts w:ascii="Times New Roman" w:eastAsia="Times New Roman" w:hAnsi="Times New Roman" w:cs="Times New Roman"/>
          <w:b/>
          <w:sz w:val="28"/>
          <w:szCs w:val="28"/>
        </w:rPr>
        <w:t xml:space="preserve"> r</w:t>
      </w:r>
      <w:r w:rsidRPr="009E20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3135" w:rsidRPr="009E207B" w:rsidRDefault="00913135" w:rsidP="00125085">
      <w:pPr>
        <w:spacing w:after="0" w:line="240" w:lineRule="auto"/>
        <w:ind w:left="3666" w:hanging="3623"/>
        <w:rPr>
          <w:sz w:val="28"/>
          <w:szCs w:val="28"/>
        </w:rPr>
      </w:pPr>
    </w:p>
    <w:tbl>
      <w:tblPr>
        <w:tblStyle w:val="TableGrid"/>
        <w:tblW w:w="7856" w:type="dxa"/>
        <w:tblInd w:w="1523" w:type="dxa"/>
        <w:tblCellMar>
          <w:top w:w="38" w:type="dxa"/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1072"/>
        <w:gridCol w:w="6784"/>
      </w:tblGrid>
      <w:tr w:rsidR="00D71506" w:rsidTr="00913135">
        <w:trPr>
          <w:trHeight w:val="533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506" w:rsidRPr="00913135" w:rsidRDefault="007540FD" w:rsidP="00A62B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b/>
                <w:sz w:val="24"/>
                <w:szCs w:val="24"/>
              </w:rPr>
              <w:t>Dni miesiąca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06" w:rsidRPr="00913135" w:rsidRDefault="007540FD" w:rsidP="00A62BA6">
            <w:pPr>
              <w:spacing w:after="19"/>
              <w:ind w:left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135">
              <w:rPr>
                <w:rFonts w:asciiTheme="minorHAnsi" w:hAnsiTheme="minorHAnsi" w:cstheme="minorHAnsi"/>
                <w:b/>
                <w:sz w:val="28"/>
                <w:szCs w:val="28"/>
              </w:rPr>
              <w:t>Punkt w Starostwie Powiatowym w Kętrzynie</w:t>
            </w:r>
          </w:p>
          <w:p w:rsidR="00D71506" w:rsidRPr="00913135" w:rsidRDefault="007540FD" w:rsidP="00A62BA6">
            <w:pPr>
              <w:spacing w:after="19"/>
              <w:ind w:left="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3135">
              <w:rPr>
                <w:rFonts w:asciiTheme="minorHAnsi" w:hAnsiTheme="minorHAnsi" w:cstheme="minorHAnsi"/>
                <w:b/>
                <w:sz w:val="28"/>
                <w:szCs w:val="28"/>
              </w:rPr>
              <w:t>Pl. Grunwaldzki 1</w:t>
            </w:r>
          </w:p>
          <w:p w:rsidR="00D71506" w:rsidRPr="00913135" w:rsidRDefault="00D71506" w:rsidP="00A62BA6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589" w:rsidTr="00913135">
        <w:trPr>
          <w:trHeight w:val="29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</w:t>
            </w:r>
            <w:r w:rsidRPr="00913135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BD55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12.00 – 16.00  </w:t>
            </w:r>
            <w:r w:rsidR="00FD173A" w:rsidRPr="00913135">
              <w:rPr>
                <w:rFonts w:asciiTheme="minorHAnsi" w:hAnsiTheme="minorHAnsi" w:cstheme="minorHAnsi"/>
                <w:sz w:val="24"/>
                <w:szCs w:val="24"/>
              </w:rPr>
              <w:t>adw. Marta Żuchlińska</w:t>
            </w:r>
          </w:p>
        </w:tc>
      </w:tr>
      <w:tr w:rsidR="00542589" w:rsidTr="00913135">
        <w:trPr>
          <w:trHeight w:val="28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2.</w:t>
            </w:r>
            <w:r w:rsidRPr="00913135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FD173A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11.00 – 15</w:t>
            </w:r>
            <w:r w:rsidR="00125085"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.00 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adw. Marta Żuchlińska</w:t>
            </w:r>
          </w:p>
        </w:tc>
      </w:tr>
      <w:tr w:rsidR="00542589" w:rsidTr="00913135">
        <w:trPr>
          <w:trHeight w:val="35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3.</w:t>
            </w:r>
            <w:r w:rsidRPr="00913135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589" w:rsidRPr="00913135" w:rsidRDefault="00125085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FD173A" w:rsidRPr="00913135">
              <w:rPr>
                <w:rFonts w:asciiTheme="minorHAnsi" w:hAnsiTheme="minorHAnsi" w:cstheme="minorHAnsi"/>
                <w:sz w:val="24"/>
                <w:szCs w:val="24"/>
              </w:rPr>
              <w:t>.00 – 15</w:t>
            </w:r>
            <w:r w:rsidR="00542589"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.00  </w:t>
            </w:r>
            <w:r w:rsidR="00FD173A" w:rsidRPr="00913135">
              <w:rPr>
                <w:rFonts w:asciiTheme="minorHAnsi" w:hAnsiTheme="minorHAnsi" w:cstheme="minorHAnsi"/>
                <w:sz w:val="24"/>
                <w:szCs w:val="24"/>
              </w:rPr>
              <w:t>adw. Marta Żuchlińska</w:t>
            </w:r>
          </w:p>
        </w:tc>
      </w:tr>
      <w:tr w:rsidR="00542589" w:rsidTr="00913135">
        <w:trPr>
          <w:trHeight w:val="29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11.00 – 15.00  </w:t>
            </w:r>
            <w:r w:rsidR="00F57036" w:rsidRPr="00913135">
              <w:rPr>
                <w:rFonts w:asciiTheme="minorHAnsi" w:hAnsiTheme="minorHAnsi" w:cstheme="minorHAnsi"/>
                <w:sz w:val="24"/>
                <w:szCs w:val="24"/>
              </w:rPr>
              <w:t>r. pr. Ewa Czarnecka-Drobiszewska</w:t>
            </w:r>
          </w:p>
        </w:tc>
      </w:tr>
      <w:tr w:rsidR="00542589" w:rsidTr="00913135">
        <w:trPr>
          <w:trHeight w:val="29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943FB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11.00 – 15.00  </w:t>
            </w:r>
            <w:r w:rsidR="00F57036" w:rsidRPr="00913135">
              <w:rPr>
                <w:rFonts w:asciiTheme="minorHAnsi" w:hAnsiTheme="minorHAnsi" w:cstheme="minorHAnsi"/>
                <w:sz w:val="24"/>
                <w:szCs w:val="24"/>
              </w:rPr>
              <w:t>adw. Marta Żuchlińska</w:t>
            </w:r>
          </w:p>
        </w:tc>
      </w:tr>
      <w:tr w:rsidR="00542589" w:rsidTr="00913135">
        <w:trPr>
          <w:trHeight w:val="29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6.</w:t>
            </w:r>
            <w:r w:rsidRPr="00913135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</w:tr>
      <w:tr w:rsidR="00542589" w:rsidTr="00913135">
        <w:trPr>
          <w:trHeight w:val="28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589" w:rsidTr="00913135">
        <w:trPr>
          <w:trHeight w:val="29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1250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12.00 – 16.00 </w:t>
            </w:r>
            <w:r w:rsidR="00125085"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r.pr. Kosma Bielecki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2589" w:rsidTr="00913135">
        <w:trPr>
          <w:trHeight w:val="28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125085" w:rsidP="00BD55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11.00 –</w:t>
            </w:r>
            <w:r w:rsidR="00FD173A"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15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.00  adw. </w:t>
            </w:r>
            <w:r w:rsidR="00FD173A" w:rsidRPr="00913135">
              <w:rPr>
                <w:rFonts w:asciiTheme="minorHAnsi" w:hAnsiTheme="minorHAnsi" w:cstheme="minorHAnsi"/>
                <w:sz w:val="24"/>
                <w:szCs w:val="24"/>
              </w:rPr>
              <w:t>Anna Bryżys-Krasodomska</w:t>
            </w:r>
          </w:p>
        </w:tc>
      </w:tr>
      <w:tr w:rsidR="00542589" w:rsidTr="00913135">
        <w:trPr>
          <w:trHeight w:val="28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589" w:rsidRPr="00913135" w:rsidRDefault="00FD173A" w:rsidP="00BD55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11.00 – 15</w:t>
            </w:r>
            <w:r w:rsidR="00125085"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.00  adw.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Anna Bryżys-Krasodomska</w:t>
            </w:r>
          </w:p>
        </w:tc>
      </w:tr>
      <w:tr w:rsidR="00542589" w:rsidTr="00913135">
        <w:trPr>
          <w:trHeight w:val="29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11.00 – 15.00  </w:t>
            </w:r>
            <w:r w:rsidR="003436A0" w:rsidRPr="00913135">
              <w:rPr>
                <w:rFonts w:asciiTheme="minorHAnsi" w:hAnsiTheme="minorHAnsi" w:cstheme="minorHAnsi"/>
                <w:sz w:val="24"/>
                <w:szCs w:val="24"/>
              </w:rPr>
              <w:t>r.pr. Ewa Czarnecka – Drobiszewska</w:t>
            </w:r>
          </w:p>
        </w:tc>
      </w:tr>
      <w:tr w:rsidR="00542589" w:rsidTr="00913135">
        <w:trPr>
          <w:trHeight w:val="29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1250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11.00 – 15.00 </w:t>
            </w:r>
            <w:r w:rsidR="00125085"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5085" w:rsidRPr="00913135">
              <w:rPr>
                <w:rFonts w:asciiTheme="minorHAnsi" w:hAnsiTheme="minorHAnsi" w:cstheme="minorHAnsi"/>
                <w:sz w:val="24"/>
                <w:szCs w:val="24"/>
              </w:rPr>
              <w:t>r.pr. Kosma Bielecki</w:t>
            </w:r>
          </w:p>
        </w:tc>
      </w:tr>
      <w:tr w:rsidR="00542589" w:rsidTr="00913135">
        <w:trPr>
          <w:trHeight w:val="29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589" w:rsidTr="00913135">
        <w:trPr>
          <w:trHeight w:val="28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589" w:rsidTr="00913135">
        <w:trPr>
          <w:trHeight w:val="29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12.00 – 16.00  </w:t>
            </w:r>
            <w:r w:rsidR="00125085" w:rsidRPr="00913135">
              <w:rPr>
                <w:rFonts w:asciiTheme="minorHAnsi" w:hAnsiTheme="minorHAnsi" w:cstheme="minorHAnsi"/>
                <w:sz w:val="24"/>
                <w:szCs w:val="24"/>
              </w:rPr>
              <w:t>r.pr. Kosma Bielecki</w:t>
            </w:r>
          </w:p>
        </w:tc>
      </w:tr>
      <w:tr w:rsidR="00542589" w:rsidTr="00913135">
        <w:trPr>
          <w:trHeight w:val="28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125085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11.00 – 15.00  </w:t>
            </w:r>
            <w:r w:rsidR="001E3800" w:rsidRPr="00913135">
              <w:rPr>
                <w:rFonts w:asciiTheme="minorHAnsi" w:hAnsiTheme="minorHAnsi" w:cstheme="minorHAnsi"/>
                <w:sz w:val="24"/>
                <w:szCs w:val="24"/>
              </w:rPr>
              <w:t>adw. Anna Bryżys-Krasodomska</w:t>
            </w:r>
          </w:p>
        </w:tc>
      </w:tr>
      <w:tr w:rsidR="00542589" w:rsidTr="00913135">
        <w:trPr>
          <w:trHeight w:val="28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589" w:rsidRPr="00913135" w:rsidRDefault="00125085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11.00 – 15.00  </w:t>
            </w:r>
            <w:r w:rsidR="001E3800" w:rsidRPr="00913135">
              <w:rPr>
                <w:rFonts w:asciiTheme="minorHAnsi" w:hAnsiTheme="minorHAnsi" w:cstheme="minorHAnsi"/>
                <w:sz w:val="24"/>
                <w:szCs w:val="24"/>
              </w:rPr>
              <w:t>adw. Anna Bryżys-Krasodomska</w:t>
            </w:r>
          </w:p>
        </w:tc>
      </w:tr>
      <w:tr w:rsidR="00542589" w:rsidTr="00913135">
        <w:trPr>
          <w:trHeight w:val="29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3436A0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11.0</w:t>
            </w:r>
            <w:r w:rsidR="001E3800" w:rsidRPr="00913135">
              <w:rPr>
                <w:rFonts w:asciiTheme="minorHAnsi" w:hAnsiTheme="minorHAnsi" w:cstheme="minorHAnsi"/>
                <w:sz w:val="24"/>
                <w:szCs w:val="24"/>
              </w:rPr>
              <w:t>0 – 15.00  adw. Anna Bryżys-Krasodomska</w:t>
            </w:r>
          </w:p>
        </w:tc>
      </w:tr>
      <w:tr w:rsidR="00542589" w:rsidTr="00913135">
        <w:trPr>
          <w:trHeight w:val="29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11.00 – 15.00  </w:t>
            </w:r>
            <w:r w:rsidR="00125085" w:rsidRPr="00913135">
              <w:rPr>
                <w:rFonts w:asciiTheme="minorHAnsi" w:hAnsiTheme="minorHAnsi" w:cstheme="minorHAnsi"/>
                <w:sz w:val="24"/>
                <w:szCs w:val="24"/>
              </w:rPr>
              <w:t>r.pr. Kosma Bielecki</w:t>
            </w:r>
          </w:p>
        </w:tc>
      </w:tr>
      <w:tr w:rsidR="00542589" w:rsidTr="00913135">
        <w:trPr>
          <w:trHeight w:val="29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589" w:rsidTr="00913135">
        <w:trPr>
          <w:trHeight w:val="28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589" w:rsidTr="00913135">
        <w:trPr>
          <w:trHeight w:val="29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12.00 – 16.00  </w:t>
            </w:r>
            <w:r w:rsidR="00125085" w:rsidRPr="00913135">
              <w:rPr>
                <w:rFonts w:asciiTheme="minorHAnsi" w:hAnsiTheme="minorHAnsi" w:cstheme="minorHAnsi"/>
                <w:sz w:val="24"/>
                <w:szCs w:val="24"/>
              </w:rPr>
              <w:t>r.pr. Kosma Bielecki</w:t>
            </w:r>
          </w:p>
        </w:tc>
      </w:tr>
      <w:tr w:rsidR="00542589" w:rsidTr="00913135">
        <w:trPr>
          <w:trHeight w:val="28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125085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11.00 – 15.00  adw. Marta Żuchlińska</w:t>
            </w:r>
          </w:p>
        </w:tc>
      </w:tr>
      <w:tr w:rsidR="00542589" w:rsidTr="00913135">
        <w:trPr>
          <w:trHeight w:val="28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589" w:rsidRPr="00913135" w:rsidRDefault="00125085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11.00 – 15.00  adw. Marta Żuchlińska</w:t>
            </w:r>
          </w:p>
        </w:tc>
      </w:tr>
      <w:tr w:rsidR="00542589" w:rsidTr="00913135">
        <w:trPr>
          <w:trHeight w:val="29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11.00 – 15.00  </w:t>
            </w:r>
            <w:r w:rsidR="003436A0" w:rsidRPr="00913135">
              <w:rPr>
                <w:rFonts w:asciiTheme="minorHAnsi" w:hAnsiTheme="minorHAnsi" w:cstheme="minorHAnsi"/>
                <w:sz w:val="24"/>
                <w:szCs w:val="24"/>
              </w:rPr>
              <w:t>r.pr. Ewa Czarnecka – Drobiszewska</w:t>
            </w:r>
          </w:p>
        </w:tc>
      </w:tr>
      <w:tr w:rsidR="00542589" w:rsidTr="00913135">
        <w:trPr>
          <w:trHeight w:val="29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11.00 – 15.00  </w:t>
            </w:r>
            <w:r w:rsidR="00125085" w:rsidRPr="00913135">
              <w:rPr>
                <w:rFonts w:asciiTheme="minorHAnsi" w:hAnsiTheme="minorHAnsi" w:cstheme="minorHAnsi"/>
                <w:sz w:val="24"/>
                <w:szCs w:val="24"/>
              </w:rPr>
              <w:t>r.pr. Kosma Bielecki</w:t>
            </w:r>
          </w:p>
        </w:tc>
      </w:tr>
      <w:tr w:rsidR="00542589" w:rsidTr="00913135">
        <w:trPr>
          <w:trHeight w:val="28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589" w:rsidTr="00913135">
        <w:trPr>
          <w:trHeight w:val="29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42589" w:rsidRPr="00913135" w:rsidRDefault="00542589" w:rsidP="0054258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589" w:rsidTr="00913135">
        <w:trPr>
          <w:trHeight w:val="29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12.00 – 16.00  </w:t>
            </w:r>
            <w:r w:rsidR="00125085" w:rsidRPr="00913135">
              <w:rPr>
                <w:rFonts w:asciiTheme="minorHAnsi" w:hAnsiTheme="minorHAnsi" w:cstheme="minorHAnsi"/>
                <w:sz w:val="24"/>
                <w:szCs w:val="24"/>
              </w:rPr>
              <w:t>r.pr. Kosma Bielecki</w:t>
            </w:r>
          </w:p>
        </w:tc>
      </w:tr>
      <w:tr w:rsidR="00542589" w:rsidTr="00913135">
        <w:trPr>
          <w:trHeight w:val="28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  <w:r w:rsidRPr="009131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125085" w:rsidP="001250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11.00 – 15.00  adw. Marta Żuchlińska</w:t>
            </w:r>
          </w:p>
        </w:tc>
      </w:tr>
      <w:tr w:rsidR="00542589" w:rsidTr="00913135">
        <w:trPr>
          <w:trHeight w:val="28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542589" w:rsidP="005425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589" w:rsidRPr="00913135" w:rsidRDefault="00125085" w:rsidP="001250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135">
              <w:rPr>
                <w:rFonts w:asciiTheme="minorHAnsi" w:hAnsiTheme="minorHAnsi" w:cstheme="minorHAnsi"/>
                <w:sz w:val="24"/>
                <w:szCs w:val="24"/>
              </w:rPr>
              <w:t>11.00 – 15.00  adw. Marta Żuchlińska</w:t>
            </w:r>
          </w:p>
        </w:tc>
      </w:tr>
    </w:tbl>
    <w:p w:rsidR="00913135" w:rsidRDefault="00913135" w:rsidP="00A62BA6">
      <w:pPr>
        <w:pStyle w:val="Akapitzlist"/>
        <w:ind w:left="786"/>
        <w:rPr>
          <w:i/>
          <w:sz w:val="18"/>
          <w:szCs w:val="18"/>
        </w:rPr>
      </w:pPr>
    </w:p>
    <w:p w:rsidR="00A62BA6" w:rsidRPr="00913135" w:rsidRDefault="00913135" w:rsidP="00A62BA6">
      <w:pPr>
        <w:pStyle w:val="Akapitzlist"/>
        <w:ind w:left="786"/>
        <w:rPr>
          <w:i/>
          <w:sz w:val="16"/>
          <w:szCs w:val="16"/>
        </w:rPr>
      </w:pPr>
      <w:r w:rsidRPr="00913135">
        <w:rPr>
          <w:i/>
          <w:sz w:val="16"/>
          <w:szCs w:val="16"/>
        </w:rPr>
        <w:t xml:space="preserve">    Sporządziła:</w:t>
      </w:r>
    </w:p>
    <w:p w:rsidR="00913135" w:rsidRPr="00913135" w:rsidRDefault="00913135" w:rsidP="00A62BA6">
      <w:pPr>
        <w:pStyle w:val="Akapitzlist"/>
        <w:ind w:left="786"/>
        <w:rPr>
          <w:i/>
          <w:sz w:val="16"/>
          <w:szCs w:val="16"/>
        </w:rPr>
      </w:pPr>
      <w:r w:rsidRPr="00913135">
        <w:rPr>
          <w:i/>
          <w:sz w:val="16"/>
          <w:szCs w:val="16"/>
        </w:rPr>
        <w:t>Anna Sokołowska</w:t>
      </w:r>
      <w:bookmarkStart w:id="0" w:name="_GoBack"/>
      <w:bookmarkEnd w:id="0"/>
    </w:p>
    <w:p w:rsidR="00125085" w:rsidRPr="00913135" w:rsidRDefault="00125085" w:rsidP="00125085">
      <w:pPr>
        <w:pStyle w:val="Akapitzlist"/>
        <w:ind w:left="786"/>
        <w:rPr>
          <w:i/>
          <w:sz w:val="18"/>
          <w:szCs w:val="18"/>
        </w:rPr>
      </w:pPr>
    </w:p>
    <w:p w:rsidR="00913135" w:rsidRDefault="00913135" w:rsidP="00125085">
      <w:pPr>
        <w:pStyle w:val="Akapitzlist"/>
        <w:ind w:left="786"/>
        <w:rPr>
          <w:sz w:val="20"/>
          <w:szCs w:val="20"/>
        </w:rPr>
      </w:pPr>
    </w:p>
    <w:p w:rsidR="00913135" w:rsidRDefault="00913135" w:rsidP="00125085">
      <w:pPr>
        <w:pStyle w:val="Akapitzlist"/>
        <w:ind w:left="786"/>
        <w:rPr>
          <w:sz w:val="20"/>
          <w:szCs w:val="20"/>
        </w:rPr>
      </w:pPr>
    </w:p>
    <w:p w:rsidR="00913135" w:rsidRDefault="00913135" w:rsidP="00125085">
      <w:pPr>
        <w:pStyle w:val="Akapitzlist"/>
        <w:ind w:left="786"/>
        <w:rPr>
          <w:sz w:val="20"/>
          <w:szCs w:val="20"/>
        </w:rPr>
      </w:pPr>
    </w:p>
    <w:p w:rsidR="00D71506" w:rsidRPr="00F80065" w:rsidRDefault="00D71506" w:rsidP="00A62BA6">
      <w:pPr>
        <w:pStyle w:val="Akapitzlist"/>
        <w:rPr>
          <w:b/>
        </w:rPr>
      </w:pPr>
    </w:p>
    <w:sectPr w:rsidR="00D71506" w:rsidRPr="00F80065">
      <w:pgSz w:w="11906" w:h="16838"/>
      <w:pgMar w:top="1440" w:right="906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6A" w:rsidRDefault="006D6F6A" w:rsidP="00F80065">
      <w:pPr>
        <w:spacing w:after="0" w:line="240" w:lineRule="auto"/>
      </w:pPr>
      <w:r>
        <w:separator/>
      </w:r>
    </w:p>
  </w:endnote>
  <w:endnote w:type="continuationSeparator" w:id="0">
    <w:p w:rsidR="006D6F6A" w:rsidRDefault="006D6F6A" w:rsidP="00F8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6A" w:rsidRDefault="006D6F6A" w:rsidP="00F80065">
      <w:pPr>
        <w:spacing w:after="0" w:line="240" w:lineRule="auto"/>
      </w:pPr>
      <w:r>
        <w:separator/>
      </w:r>
    </w:p>
  </w:footnote>
  <w:footnote w:type="continuationSeparator" w:id="0">
    <w:p w:rsidR="006D6F6A" w:rsidRDefault="006D6F6A" w:rsidP="00F8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43CDC"/>
    <w:multiLevelType w:val="hybridMultilevel"/>
    <w:tmpl w:val="0FB6F6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1610"/>
    <w:multiLevelType w:val="hybridMultilevel"/>
    <w:tmpl w:val="131A2526"/>
    <w:lvl w:ilvl="0" w:tplc="9CE4652A">
      <w:start w:val="3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657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82A66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2E31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54883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4695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895A4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67D4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47E1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13D7F"/>
    <w:multiLevelType w:val="multilevel"/>
    <w:tmpl w:val="FF30651A"/>
    <w:lvl w:ilvl="0">
      <w:start w:val="11"/>
      <w:numFmt w:val="decimal"/>
      <w:lvlText w:val="%1.0"/>
      <w:lvlJc w:val="left"/>
      <w:pPr>
        <w:ind w:left="890" w:hanging="465"/>
      </w:pPr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1598" w:hanging="46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26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4337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504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6113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82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29" w:hanging="1440"/>
      </w:pPr>
      <w:rPr>
        <w:rFonts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06"/>
    <w:rsid w:val="001114B3"/>
    <w:rsid w:val="00125085"/>
    <w:rsid w:val="001664C2"/>
    <w:rsid w:val="001E3800"/>
    <w:rsid w:val="00235399"/>
    <w:rsid w:val="00247858"/>
    <w:rsid w:val="00263798"/>
    <w:rsid w:val="002E7773"/>
    <w:rsid w:val="003254D6"/>
    <w:rsid w:val="003436A0"/>
    <w:rsid w:val="003A1AD1"/>
    <w:rsid w:val="0053589E"/>
    <w:rsid w:val="00542589"/>
    <w:rsid w:val="00627684"/>
    <w:rsid w:val="006D6F6A"/>
    <w:rsid w:val="006F781C"/>
    <w:rsid w:val="00716E0C"/>
    <w:rsid w:val="007410CC"/>
    <w:rsid w:val="007540FD"/>
    <w:rsid w:val="007A2331"/>
    <w:rsid w:val="00845108"/>
    <w:rsid w:val="008A20AA"/>
    <w:rsid w:val="00906E9C"/>
    <w:rsid w:val="00913135"/>
    <w:rsid w:val="00943FB7"/>
    <w:rsid w:val="009E207B"/>
    <w:rsid w:val="00A212A8"/>
    <w:rsid w:val="00A62BA6"/>
    <w:rsid w:val="00BD5598"/>
    <w:rsid w:val="00D12A3F"/>
    <w:rsid w:val="00D71072"/>
    <w:rsid w:val="00D71506"/>
    <w:rsid w:val="00D94C42"/>
    <w:rsid w:val="00E3758D"/>
    <w:rsid w:val="00EC0AC3"/>
    <w:rsid w:val="00ED795E"/>
    <w:rsid w:val="00F57036"/>
    <w:rsid w:val="00F80065"/>
    <w:rsid w:val="00FA5F4C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C4B77-7859-4E8F-9E67-571B972B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0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8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06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10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A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Sokołowska</cp:lastModifiedBy>
  <cp:revision>3</cp:revision>
  <cp:lastPrinted>2019-06-25T12:41:00Z</cp:lastPrinted>
  <dcterms:created xsi:type="dcterms:W3CDTF">2019-06-03T07:29:00Z</dcterms:created>
  <dcterms:modified xsi:type="dcterms:W3CDTF">2019-06-25T12:42:00Z</dcterms:modified>
</cp:coreProperties>
</file>